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2338" w:rsidRDefault="00F15C94" w:rsidP="005C2189">
      <w:pPr>
        <w:pStyle w:val="Default"/>
        <w:ind w:left="2832" w:firstLine="708"/>
        <w:rPr>
          <w:sz w:val="36"/>
          <w:szCs w:val="36"/>
        </w:rPr>
      </w:pPr>
      <w:r>
        <w:rPr>
          <w:b/>
          <w:noProof/>
          <w:sz w:val="36"/>
          <w:szCs w:val="36"/>
          <w:u w:val="single"/>
        </w:rPr>
        <w:drawing>
          <wp:anchor distT="0" distB="0" distL="114300" distR="114300" simplePos="0" relativeHeight="251666432" behindDoc="1" locked="0" layoutInCell="1" allowOverlap="1" wp14:anchorId="1F476F3D" wp14:editId="12833282">
            <wp:simplePos x="0" y="0"/>
            <wp:positionH relativeFrom="column">
              <wp:posOffset>-276225</wp:posOffset>
            </wp:positionH>
            <wp:positionV relativeFrom="paragraph">
              <wp:posOffset>-321310</wp:posOffset>
            </wp:positionV>
            <wp:extent cx="2377582" cy="971550"/>
            <wp:effectExtent l="0" t="0" r="381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2023-2024.png"/>
                    <pic:cNvPicPr/>
                  </pic:nvPicPr>
                  <pic:blipFill>
                    <a:blip r:embed="rId7">
                      <a:extLst>
                        <a:ext uri="{28A0092B-C50C-407E-A947-70E740481C1C}">
                          <a14:useLocalDpi xmlns:a14="http://schemas.microsoft.com/office/drawing/2010/main" val="0"/>
                        </a:ext>
                      </a:extLst>
                    </a:blip>
                    <a:stretch>
                      <a:fillRect/>
                    </a:stretch>
                  </pic:blipFill>
                  <pic:spPr>
                    <a:xfrm>
                      <a:off x="0" y="0"/>
                      <a:ext cx="2377582" cy="971550"/>
                    </a:xfrm>
                    <a:prstGeom prst="rect">
                      <a:avLst/>
                    </a:prstGeom>
                  </pic:spPr>
                </pic:pic>
              </a:graphicData>
            </a:graphic>
            <wp14:sizeRelH relativeFrom="margin">
              <wp14:pctWidth>0</wp14:pctWidth>
            </wp14:sizeRelH>
            <wp14:sizeRelV relativeFrom="margin">
              <wp14:pctHeight>0</wp14:pctHeight>
            </wp14:sizeRelV>
          </wp:anchor>
        </w:drawing>
      </w:r>
      <w:r w:rsidR="00C051B5">
        <w:rPr>
          <w:sz w:val="36"/>
          <w:szCs w:val="36"/>
        </w:rPr>
        <w:t>DNL</w:t>
      </w:r>
      <w:r w:rsidR="005C2189">
        <w:rPr>
          <w:sz w:val="36"/>
          <w:szCs w:val="36"/>
        </w:rPr>
        <w:t xml:space="preserve"> Histoire Géographie (en anglais)</w:t>
      </w:r>
    </w:p>
    <w:p w:rsidR="00912338" w:rsidRPr="00912338" w:rsidRDefault="00912338" w:rsidP="00912338">
      <w:pPr>
        <w:pStyle w:val="Default"/>
        <w:rPr>
          <w:sz w:val="16"/>
          <w:szCs w:val="16"/>
        </w:rPr>
      </w:pPr>
    </w:p>
    <w:p w:rsidR="00E336F3" w:rsidRDefault="00C051B5" w:rsidP="00C051B5">
      <w:pPr>
        <w:pStyle w:val="Default"/>
        <w:ind w:left="3540" w:firstLine="708"/>
        <w:rPr>
          <w:bCs/>
          <w:sz w:val="32"/>
          <w:szCs w:val="32"/>
        </w:rPr>
      </w:pPr>
      <w:r w:rsidRPr="00C051B5">
        <w:rPr>
          <w:bCs/>
          <w:sz w:val="32"/>
          <w:szCs w:val="32"/>
        </w:rPr>
        <w:t>VOIE TECHNOLOGIQUE</w:t>
      </w:r>
    </w:p>
    <w:p w:rsidR="007F774E" w:rsidRDefault="007F774E" w:rsidP="00D1796D">
      <w:pPr>
        <w:jc w:val="center"/>
        <w:rPr>
          <w:b/>
          <w:bCs/>
          <w:sz w:val="28"/>
          <w:szCs w:val="28"/>
        </w:rPr>
      </w:pPr>
    </w:p>
    <w:p w:rsidR="00D1796D" w:rsidRDefault="00E336F3" w:rsidP="00D1796D">
      <w:pPr>
        <w:jc w:val="center"/>
        <w:rPr>
          <w:b/>
          <w:bCs/>
          <w:sz w:val="28"/>
          <w:szCs w:val="28"/>
        </w:rPr>
      </w:pPr>
      <w:r w:rsidRPr="00E336F3">
        <w:rPr>
          <w:b/>
          <w:bCs/>
          <w:sz w:val="28"/>
          <w:szCs w:val="28"/>
        </w:rPr>
        <w:t xml:space="preserve">Dossier de candidature </w:t>
      </w:r>
    </w:p>
    <w:p w:rsidR="00D1796D" w:rsidRPr="00E336F3" w:rsidRDefault="00E336F3" w:rsidP="00D1796D">
      <w:pPr>
        <w:jc w:val="center"/>
        <w:rPr>
          <w:sz w:val="28"/>
          <w:szCs w:val="28"/>
        </w:rPr>
      </w:pPr>
      <w:r w:rsidRPr="00E336F3">
        <w:rPr>
          <w:sz w:val="28"/>
          <w:szCs w:val="28"/>
        </w:rPr>
        <w:t>Rentrée 202</w:t>
      </w:r>
      <w:r w:rsidR="00795BAE">
        <w:rPr>
          <w:sz w:val="28"/>
          <w:szCs w:val="28"/>
        </w:rPr>
        <w:t>6</w:t>
      </w:r>
    </w:p>
    <w:p w:rsidR="00E336F3" w:rsidRDefault="00D1796D">
      <w:r w:rsidRPr="003D443A">
        <w:rPr>
          <w:noProof/>
          <w:highlight w:val="yellow"/>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69850</wp:posOffset>
                </wp:positionV>
                <wp:extent cx="5915025" cy="6819900"/>
                <wp:effectExtent l="0" t="0" r="28575" b="19050"/>
                <wp:wrapNone/>
                <wp:docPr id="4" name="Rectangle : coins arrondis 4"/>
                <wp:cNvGraphicFramePr/>
                <a:graphic xmlns:a="http://schemas.openxmlformats.org/drawingml/2006/main">
                  <a:graphicData uri="http://schemas.microsoft.com/office/word/2010/wordprocessingShape">
                    <wps:wsp>
                      <wps:cNvSpPr/>
                      <wps:spPr>
                        <a:xfrm>
                          <a:off x="0" y="0"/>
                          <a:ext cx="5915025" cy="6819900"/>
                        </a:xfrm>
                        <a:prstGeom prst="roundRect">
                          <a:avLst/>
                        </a:prstGeom>
                        <a:solidFill>
                          <a:schemeClr val="bg1">
                            <a:lumMod val="95000"/>
                          </a:schemeClr>
                        </a:solidFill>
                      </wps:spPr>
                      <wps:style>
                        <a:lnRef idx="1">
                          <a:schemeClr val="accent3"/>
                        </a:lnRef>
                        <a:fillRef idx="2">
                          <a:schemeClr val="accent3"/>
                        </a:fillRef>
                        <a:effectRef idx="1">
                          <a:schemeClr val="accent3"/>
                        </a:effectRef>
                        <a:fontRef idx="minor">
                          <a:schemeClr val="dk1"/>
                        </a:fontRef>
                      </wps:style>
                      <wps:txbx>
                        <w:txbxContent>
                          <w:p w:rsidR="00815465" w:rsidRDefault="00815465" w:rsidP="002A2FB0">
                            <w:pPr>
                              <w:jc w:val="center"/>
                              <w:rPr>
                                <w:b/>
                                <w:sz w:val="24"/>
                                <w:szCs w:val="24"/>
                              </w:rPr>
                            </w:pPr>
                            <w:r w:rsidRPr="002A2FB0">
                              <w:rPr>
                                <w:b/>
                                <w:sz w:val="24"/>
                                <w:szCs w:val="24"/>
                              </w:rPr>
                              <w:t>INFORMATIONS UTILES</w:t>
                            </w:r>
                          </w:p>
                          <w:p w:rsidR="009E6331" w:rsidRDefault="009E6331" w:rsidP="002A2FB0">
                            <w:pPr>
                              <w:jc w:val="center"/>
                              <w:rPr>
                                <w:rStyle w:val="lev"/>
                              </w:rPr>
                            </w:pPr>
                            <w:r>
                              <w:t xml:space="preserve">Les sections européennes ou de langues orientales sont ouvertes à des </w:t>
                            </w:r>
                            <w:r>
                              <w:rPr>
                                <w:rStyle w:val="lev"/>
                              </w:rPr>
                              <w:t>élèves désireux d'approfondir leur maîtrise d'une langue vivante étrangère.</w:t>
                            </w:r>
                          </w:p>
                          <w:p w:rsidR="009E6331" w:rsidRPr="002A2FB0" w:rsidRDefault="009E6331" w:rsidP="002A2FB0">
                            <w:pPr>
                              <w:jc w:val="center"/>
                              <w:rPr>
                                <w:b/>
                                <w:sz w:val="24"/>
                                <w:szCs w:val="24"/>
                              </w:rPr>
                            </w:pPr>
                          </w:p>
                          <w:p w:rsidR="00815465" w:rsidRPr="002A2FB0" w:rsidRDefault="00815465" w:rsidP="002A2FB0">
                            <w:pPr>
                              <w:pStyle w:val="Paragraphedeliste"/>
                              <w:numPr>
                                <w:ilvl w:val="0"/>
                                <w:numId w:val="1"/>
                              </w:numPr>
                              <w:rPr>
                                <w:b/>
                              </w:rPr>
                            </w:pPr>
                            <w:r w:rsidRPr="002A2FB0">
                              <w:rPr>
                                <w:b/>
                              </w:rPr>
                              <w:t>Candidature</w:t>
                            </w:r>
                          </w:p>
                          <w:p w:rsidR="00815465" w:rsidRDefault="00815465" w:rsidP="002A2FB0">
                            <w:pPr>
                              <w:ind w:left="708" w:firstLine="12"/>
                            </w:pPr>
                            <w:r>
                              <w:t xml:space="preserve">Dossier à compléter et à rendre au lycée </w:t>
                            </w:r>
                            <w:r w:rsidR="00C051B5">
                              <w:t>en même temps que le dossier d’inscription.</w:t>
                            </w:r>
                          </w:p>
                          <w:p w:rsidR="00815465" w:rsidRDefault="003D443A" w:rsidP="002A2FB0">
                            <w:pPr>
                              <w:ind w:left="708" w:firstLine="12"/>
                            </w:pPr>
                            <w:r w:rsidRPr="003D443A">
                              <w:t>Tout</w:t>
                            </w:r>
                            <w:r w:rsidR="00815465" w:rsidRPr="003D443A">
                              <w:t xml:space="preserve"> dossier incomplet ou non déposé</w:t>
                            </w:r>
                            <w:r w:rsidRPr="003D443A">
                              <w:t xml:space="preserve"> dans les délais</w:t>
                            </w:r>
                            <w:r w:rsidR="00815465" w:rsidRPr="003D443A">
                              <w:t xml:space="preserve"> ne pourra être </w:t>
                            </w:r>
                            <w:r w:rsidR="00B2463D" w:rsidRPr="003D443A">
                              <w:t>étudié par la commission de recrutement.</w:t>
                            </w:r>
                          </w:p>
                          <w:p w:rsidR="00815465" w:rsidRPr="00B64C2E" w:rsidRDefault="00815465" w:rsidP="002A2FB0">
                            <w:pPr>
                              <w:pStyle w:val="Paragraphedeliste"/>
                              <w:numPr>
                                <w:ilvl w:val="0"/>
                                <w:numId w:val="1"/>
                              </w:numPr>
                              <w:rPr>
                                <w:b/>
                              </w:rPr>
                            </w:pPr>
                            <w:r w:rsidRPr="00B64C2E">
                              <w:rPr>
                                <w:b/>
                              </w:rPr>
                              <w:t>Examen de la candidature</w:t>
                            </w:r>
                          </w:p>
                          <w:p w:rsidR="00815465" w:rsidRDefault="00815465" w:rsidP="002A2FB0">
                            <w:pPr>
                              <w:pStyle w:val="Paragraphedeliste"/>
                            </w:pPr>
                          </w:p>
                          <w:p w:rsidR="00815465" w:rsidRDefault="00815465" w:rsidP="00B64C2E">
                            <w:pPr>
                              <w:pStyle w:val="Paragraphedeliste"/>
                            </w:pPr>
                            <w:r>
                              <w:t>Les élèves seront recrutés sur la base de l’examen du dossier de candidature d</w:t>
                            </w:r>
                            <w:r w:rsidR="00B2463D">
                              <w:t>û</w:t>
                            </w:r>
                            <w:r>
                              <w:t xml:space="preserve">ment rempli. Une commission de recrutement se tiendra </w:t>
                            </w:r>
                            <w:r w:rsidR="008F7FD9">
                              <w:t>fin</w:t>
                            </w:r>
                            <w:r>
                              <w:t xml:space="preserve"> juin.</w:t>
                            </w:r>
                          </w:p>
                          <w:p w:rsidR="00815465" w:rsidRDefault="008F7FD9" w:rsidP="00B64C2E">
                            <w:pPr>
                              <w:pStyle w:val="Paragraphedeliste"/>
                            </w:pPr>
                            <w:r>
                              <w:t>Vous devez classer vos choix de section ou DNL puisque le nombre de places est limité. Si vous n’en souhaitez qu’une, inutile de les classer. Cependant, vous n’êtes pas pour autant prioritaire.</w:t>
                            </w:r>
                          </w:p>
                          <w:p w:rsidR="00815465" w:rsidRDefault="00815465" w:rsidP="00B64C2E">
                            <w:pPr>
                              <w:pStyle w:val="Paragraphedeliste"/>
                            </w:pPr>
                          </w:p>
                          <w:p w:rsidR="00815465" w:rsidRDefault="00815465" w:rsidP="002A2FB0">
                            <w:pPr>
                              <w:pStyle w:val="Paragraphedeliste"/>
                              <w:numPr>
                                <w:ilvl w:val="0"/>
                                <w:numId w:val="1"/>
                              </w:numPr>
                              <w:rPr>
                                <w:b/>
                              </w:rPr>
                            </w:pPr>
                            <w:r w:rsidRPr="00B64C2E">
                              <w:rPr>
                                <w:b/>
                              </w:rPr>
                              <w:t>Affectation et résultat</w:t>
                            </w:r>
                          </w:p>
                          <w:p w:rsidR="00815465" w:rsidRPr="00B64C2E" w:rsidRDefault="00815465" w:rsidP="008F562D">
                            <w:pPr>
                              <w:pStyle w:val="Paragraphedeliste"/>
                              <w:rPr>
                                <w:b/>
                              </w:rPr>
                            </w:pPr>
                          </w:p>
                          <w:p w:rsidR="00815465" w:rsidRDefault="00815465" w:rsidP="00B64C2E">
                            <w:pPr>
                              <w:pStyle w:val="Paragraphedeliste"/>
                            </w:pPr>
                            <w:r>
                              <w:t xml:space="preserve">Vous aurez le résultat de votre demande par mail </w:t>
                            </w:r>
                            <w:r w:rsidR="005C2189">
                              <w:rPr>
                                <w:u w:val="single"/>
                              </w:rPr>
                              <w:t>au plus tard le 10 juillet 2026</w:t>
                            </w:r>
                            <w:r w:rsidRPr="002F0C7B">
                              <w:rPr>
                                <w:b/>
                              </w:rPr>
                              <w:t>.</w:t>
                            </w:r>
                          </w:p>
                          <w:p w:rsidR="00815465" w:rsidRDefault="00815465" w:rsidP="00B64C2E">
                            <w:pPr>
                              <w:pStyle w:val="Paragraphedeliste"/>
                            </w:pPr>
                          </w:p>
                          <w:p w:rsidR="00815465" w:rsidRPr="00B64C2E" w:rsidRDefault="00815465" w:rsidP="002A2FB0">
                            <w:pPr>
                              <w:pStyle w:val="Paragraphedeliste"/>
                              <w:numPr>
                                <w:ilvl w:val="0"/>
                                <w:numId w:val="1"/>
                              </w:numPr>
                              <w:rPr>
                                <w:b/>
                              </w:rPr>
                            </w:pPr>
                            <w:r w:rsidRPr="00B64C2E">
                              <w:rPr>
                                <w:b/>
                              </w:rPr>
                              <w:t>Engagement</w:t>
                            </w:r>
                          </w:p>
                          <w:p w:rsidR="00815465" w:rsidRDefault="00815465" w:rsidP="00B64C2E">
                            <w:pPr>
                              <w:pStyle w:val="Paragraphedeliste"/>
                            </w:pPr>
                          </w:p>
                          <w:p w:rsidR="00815465" w:rsidRDefault="00815465" w:rsidP="00B64C2E">
                            <w:pPr>
                              <w:pStyle w:val="Paragraphedeliste"/>
                            </w:pPr>
                            <w:r>
                              <w:t xml:space="preserve">L’intégration </w:t>
                            </w:r>
                            <w:r w:rsidR="005C2189">
                              <w:t>d’</w:t>
                            </w:r>
                            <w:r w:rsidR="00CA302C">
                              <w:t xml:space="preserve">une </w:t>
                            </w:r>
                            <w:r w:rsidR="008F7FD9">
                              <w:t>DNL</w:t>
                            </w:r>
                            <w:r>
                              <w:t xml:space="preserve"> implique </w:t>
                            </w:r>
                            <w:r w:rsidRPr="00B64C2E">
                              <w:rPr>
                                <w:b/>
                              </w:rPr>
                              <w:t>un engagement durant la totalité du cursus au lycée</w:t>
                            </w:r>
                            <w:r>
                              <w:t xml:space="preserve"> (de la 1</w:t>
                            </w:r>
                            <w:r w:rsidRPr="00B64C2E">
                              <w:rPr>
                                <w:vertAlign w:val="superscript"/>
                              </w:rPr>
                              <w:t>ère</w:t>
                            </w:r>
                            <w:r>
                              <w:t xml:space="preserve"> à la terminale </w:t>
                            </w:r>
                            <w:r w:rsidR="00BF089B">
                              <w:t>générale</w:t>
                            </w:r>
                            <w:r>
                              <w:t>) sauf avis contraire des enseignants.</w:t>
                            </w:r>
                          </w:p>
                          <w:p w:rsidR="00B2463D" w:rsidRDefault="00B2463D" w:rsidP="00B64C2E">
                            <w:pPr>
                              <w:pStyle w:val="Paragraphedeliste"/>
                            </w:pPr>
                            <w:r>
                              <w:t xml:space="preserve">Sous réserve de leurs résultats aux épreuves spécifiques du baccalauréat, les candidats peuvent acquérir une mention spéciale </w:t>
                            </w:r>
                            <w:bookmarkStart w:id="0" w:name="_GoBack"/>
                            <w:bookmarkEnd w:id="0"/>
                            <w:r w:rsidR="008F7FD9">
                              <w:t xml:space="preserve">DNL </w:t>
                            </w:r>
                            <w:r>
                              <w:t>sur leur diplôme du bac.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 coins arrondis 4" o:spid="_x0000_s1026" style="position:absolute;margin-left:0;margin-top:5.5pt;width:465.75pt;height:537pt;z-index:2516602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" fillcolor="#f2f2f2 [3052]" strokecolor="#a5a5a5 [3206]" strokeweight=".5pt">
                <v:stroke joinstyle="miter"/>
                <v:textbox>
                  <w:txbxContent>
                    <w:p w:rsidR="00815465" w:rsidRDefault="00815465" w:rsidP="002A2FB0">
                      <w:pPr>
                        <w:jc w:val="center"/>
                        <w:rPr>
                          <w:b/>
                          <w:sz w:val="24"/>
                          <w:szCs w:val="24"/>
                        </w:rPr>
                      </w:pPr>
                      <w:r w:rsidRPr="002A2FB0">
                        <w:rPr>
                          <w:b/>
                          <w:sz w:val="24"/>
                          <w:szCs w:val="24"/>
                        </w:rPr>
                        <w:t>INFORMATIONS UTILES</w:t>
                      </w:r>
                    </w:p>
                    <w:p w:rsidR="009E6331" w:rsidRDefault="009E6331" w:rsidP="002A2FB0">
                      <w:pPr>
                        <w:jc w:val="center"/>
                        <w:rPr>
                          <w:rStyle w:val="lev"/>
                        </w:rPr>
                      </w:pPr>
                      <w:r>
                        <w:t xml:space="preserve">Les sections européennes ou de langues orientales sont ouvertes à des </w:t>
                      </w:r>
                      <w:r>
                        <w:rPr>
                          <w:rStyle w:val="lev"/>
                        </w:rPr>
                        <w:t>élèves désireux d'approfondir leur maîtrise d'une langue vivante étrangère.</w:t>
                      </w:r>
                    </w:p>
                    <w:p w:rsidR="009E6331" w:rsidRPr="002A2FB0" w:rsidRDefault="009E6331" w:rsidP="002A2FB0">
                      <w:pPr>
                        <w:jc w:val="center"/>
                        <w:rPr>
                          <w:b/>
                          <w:sz w:val="24"/>
                          <w:szCs w:val="24"/>
                        </w:rPr>
                      </w:pPr>
                    </w:p>
                    <w:p w:rsidR="00815465" w:rsidRPr="002A2FB0" w:rsidRDefault="00815465" w:rsidP="002A2FB0">
                      <w:pPr>
                        <w:pStyle w:val="Paragraphedeliste"/>
                        <w:numPr>
                          <w:ilvl w:val="0"/>
                          <w:numId w:val="1"/>
                        </w:numPr>
                        <w:rPr>
                          <w:b/>
                        </w:rPr>
                      </w:pPr>
                      <w:r w:rsidRPr="002A2FB0">
                        <w:rPr>
                          <w:b/>
                        </w:rPr>
                        <w:t>Candidature</w:t>
                      </w:r>
                    </w:p>
                    <w:p w:rsidR="00815465" w:rsidRDefault="00815465" w:rsidP="002A2FB0">
                      <w:pPr>
                        <w:ind w:left="708" w:firstLine="12"/>
                      </w:pPr>
                      <w:r>
                        <w:t xml:space="preserve">Dossier à compléter et à rendre au lycée </w:t>
                      </w:r>
                      <w:r w:rsidR="00C051B5">
                        <w:t>en même temps que le dossier d’inscription.</w:t>
                      </w:r>
                    </w:p>
                    <w:p w:rsidR="00815465" w:rsidRDefault="003D443A" w:rsidP="002A2FB0">
                      <w:pPr>
                        <w:ind w:left="708" w:firstLine="12"/>
                      </w:pPr>
                      <w:r w:rsidRPr="003D443A">
                        <w:t>Tout</w:t>
                      </w:r>
                      <w:r w:rsidR="00815465" w:rsidRPr="003D443A">
                        <w:t xml:space="preserve"> dossier incomplet ou non déposé</w:t>
                      </w:r>
                      <w:r w:rsidRPr="003D443A">
                        <w:t xml:space="preserve"> dans les délais</w:t>
                      </w:r>
                      <w:r w:rsidR="00815465" w:rsidRPr="003D443A">
                        <w:t xml:space="preserve"> ne pourra être </w:t>
                      </w:r>
                      <w:r w:rsidR="00B2463D" w:rsidRPr="003D443A">
                        <w:t>étudié par la commission de recrutement.</w:t>
                      </w:r>
                    </w:p>
                    <w:p w:rsidR="00815465" w:rsidRPr="00B64C2E" w:rsidRDefault="00815465" w:rsidP="002A2FB0">
                      <w:pPr>
                        <w:pStyle w:val="Paragraphedeliste"/>
                        <w:numPr>
                          <w:ilvl w:val="0"/>
                          <w:numId w:val="1"/>
                        </w:numPr>
                        <w:rPr>
                          <w:b/>
                        </w:rPr>
                      </w:pPr>
                      <w:r w:rsidRPr="00B64C2E">
                        <w:rPr>
                          <w:b/>
                        </w:rPr>
                        <w:t>Examen de la candidature</w:t>
                      </w:r>
                    </w:p>
                    <w:p w:rsidR="00815465" w:rsidRDefault="00815465" w:rsidP="002A2FB0">
                      <w:pPr>
                        <w:pStyle w:val="Paragraphedeliste"/>
                      </w:pPr>
                    </w:p>
                    <w:p w:rsidR="00815465" w:rsidRDefault="00815465" w:rsidP="00B64C2E">
                      <w:pPr>
                        <w:pStyle w:val="Paragraphedeliste"/>
                      </w:pPr>
                      <w:r>
                        <w:t>Les élèves seront recrutés sur la base de l’examen du dossier de candidature d</w:t>
                      </w:r>
                      <w:r w:rsidR="00B2463D">
                        <w:t>û</w:t>
                      </w:r>
                      <w:r>
                        <w:t xml:space="preserve">ment rempli. Une commission de recrutement se tiendra </w:t>
                      </w:r>
                      <w:r w:rsidR="008F7FD9">
                        <w:t>fin</w:t>
                      </w:r>
                      <w:r>
                        <w:t xml:space="preserve"> juin.</w:t>
                      </w:r>
                    </w:p>
                    <w:p w:rsidR="00815465" w:rsidRDefault="008F7FD9" w:rsidP="00B64C2E">
                      <w:pPr>
                        <w:pStyle w:val="Paragraphedeliste"/>
                      </w:pPr>
                      <w:r>
                        <w:t>Vous devez classer vos choix de section ou DNL puisque le nombre de places est limité. Si vous n’en souhaitez qu’une, inutile de les classer. Cependant, vous n’êtes pas pour autant prioritaire.</w:t>
                      </w:r>
                    </w:p>
                    <w:p w:rsidR="00815465" w:rsidRDefault="00815465" w:rsidP="00B64C2E">
                      <w:pPr>
                        <w:pStyle w:val="Paragraphedeliste"/>
                      </w:pPr>
                    </w:p>
                    <w:p w:rsidR="00815465" w:rsidRDefault="00815465" w:rsidP="002A2FB0">
                      <w:pPr>
                        <w:pStyle w:val="Paragraphedeliste"/>
                        <w:numPr>
                          <w:ilvl w:val="0"/>
                          <w:numId w:val="1"/>
                        </w:numPr>
                        <w:rPr>
                          <w:b/>
                        </w:rPr>
                      </w:pPr>
                      <w:r w:rsidRPr="00B64C2E">
                        <w:rPr>
                          <w:b/>
                        </w:rPr>
                        <w:t>Affectation et résultat</w:t>
                      </w:r>
                    </w:p>
                    <w:p w:rsidR="00815465" w:rsidRPr="00B64C2E" w:rsidRDefault="00815465" w:rsidP="008F562D">
                      <w:pPr>
                        <w:pStyle w:val="Paragraphedeliste"/>
                        <w:rPr>
                          <w:b/>
                        </w:rPr>
                      </w:pPr>
                    </w:p>
                    <w:p w:rsidR="00815465" w:rsidRDefault="00815465" w:rsidP="00B64C2E">
                      <w:pPr>
                        <w:pStyle w:val="Paragraphedeliste"/>
                      </w:pPr>
                      <w:r>
                        <w:t xml:space="preserve">Vous aurez le résultat de votre demande par mail </w:t>
                      </w:r>
                      <w:r w:rsidR="005C2189">
                        <w:rPr>
                          <w:u w:val="single"/>
                        </w:rPr>
                        <w:t>au plus tard le 10 juillet 2026</w:t>
                      </w:r>
                      <w:r w:rsidRPr="002F0C7B">
                        <w:rPr>
                          <w:b/>
                        </w:rPr>
                        <w:t>.</w:t>
                      </w:r>
                    </w:p>
                    <w:p w:rsidR="00815465" w:rsidRDefault="00815465" w:rsidP="00B64C2E">
                      <w:pPr>
                        <w:pStyle w:val="Paragraphedeliste"/>
                      </w:pPr>
                    </w:p>
                    <w:p w:rsidR="00815465" w:rsidRPr="00B64C2E" w:rsidRDefault="00815465" w:rsidP="002A2FB0">
                      <w:pPr>
                        <w:pStyle w:val="Paragraphedeliste"/>
                        <w:numPr>
                          <w:ilvl w:val="0"/>
                          <w:numId w:val="1"/>
                        </w:numPr>
                        <w:rPr>
                          <w:b/>
                        </w:rPr>
                      </w:pPr>
                      <w:r w:rsidRPr="00B64C2E">
                        <w:rPr>
                          <w:b/>
                        </w:rPr>
                        <w:t>Engagement</w:t>
                      </w:r>
                    </w:p>
                    <w:p w:rsidR="00815465" w:rsidRDefault="00815465" w:rsidP="00B64C2E">
                      <w:pPr>
                        <w:pStyle w:val="Paragraphedeliste"/>
                      </w:pPr>
                    </w:p>
                    <w:p w:rsidR="00815465" w:rsidRDefault="00815465" w:rsidP="00B64C2E">
                      <w:pPr>
                        <w:pStyle w:val="Paragraphedeliste"/>
                      </w:pPr>
                      <w:r>
                        <w:t xml:space="preserve">L’intégration </w:t>
                      </w:r>
                      <w:r w:rsidR="005C2189">
                        <w:t>d’</w:t>
                      </w:r>
                      <w:r w:rsidR="00CA302C">
                        <w:t xml:space="preserve">une </w:t>
                      </w:r>
                      <w:r w:rsidR="008F7FD9">
                        <w:t>DNL</w:t>
                      </w:r>
                      <w:r>
                        <w:t xml:space="preserve"> implique </w:t>
                      </w:r>
                      <w:r w:rsidRPr="00B64C2E">
                        <w:rPr>
                          <w:b/>
                        </w:rPr>
                        <w:t>un engagement durant la totalité du cursus au lycée</w:t>
                      </w:r>
                      <w:r>
                        <w:t xml:space="preserve"> (de la 1</w:t>
                      </w:r>
                      <w:r w:rsidRPr="00B64C2E">
                        <w:rPr>
                          <w:vertAlign w:val="superscript"/>
                        </w:rPr>
                        <w:t>ère</w:t>
                      </w:r>
                      <w:r>
                        <w:t xml:space="preserve"> à la terminale </w:t>
                      </w:r>
                      <w:r w:rsidR="00BF089B">
                        <w:t>générale</w:t>
                      </w:r>
                      <w:r>
                        <w:t>) sauf avis contraire des enseignants.</w:t>
                      </w:r>
                    </w:p>
                    <w:p w:rsidR="00B2463D" w:rsidRDefault="00B2463D" w:rsidP="00B64C2E">
                      <w:pPr>
                        <w:pStyle w:val="Paragraphedeliste"/>
                      </w:pPr>
                      <w:r>
                        <w:t xml:space="preserve">Sous réserve de leurs résultats aux épreuves spécifiques du baccalauréat, les candidats peuvent acquérir une mention spéciale </w:t>
                      </w:r>
                      <w:bookmarkStart w:id="1" w:name="_GoBack"/>
                      <w:bookmarkEnd w:id="1"/>
                      <w:r w:rsidR="008F7FD9">
                        <w:t xml:space="preserve">DNL </w:t>
                      </w:r>
                      <w:r>
                        <w:t>sur leur diplôme du bac.</w:t>
                      </w:r>
                    </w:p>
                  </w:txbxContent>
                </v:textbox>
                <w10:wrap anchorx="margin"/>
              </v:roundrect>
            </w:pict>
          </mc:Fallback>
        </mc:AlternateContent>
      </w:r>
    </w:p>
    <w:p w:rsidR="002A2FB0" w:rsidRDefault="002A2FB0">
      <w:r>
        <w:br w:type="page"/>
      </w:r>
    </w:p>
    <w:p w:rsidR="00815465" w:rsidRPr="00B12D8E" w:rsidRDefault="00F15C94" w:rsidP="00B12D8E">
      <w:pPr>
        <w:ind w:left="426"/>
        <w:jc w:val="right"/>
        <w:rPr>
          <w:b/>
          <w:sz w:val="36"/>
          <w:szCs w:val="36"/>
          <w:u w:val="single"/>
        </w:rPr>
      </w:pPr>
      <w:r>
        <w:rPr>
          <w:b/>
          <w:noProof/>
          <w:sz w:val="36"/>
          <w:szCs w:val="36"/>
          <w:u w:val="single"/>
        </w:rPr>
        <w:lastRenderedPageBreak/>
        <w:drawing>
          <wp:anchor distT="0" distB="0" distL="114300" distR="114300" simplePos="0" relativeHeight="251664384" behindDoc="1" locked="0" layoutInCell="1" allowOverlap="1">
            <wp:simplePos x="0" y="0"/>
            <wp:positionH relativeFrom="column">
              <wp:posOffset>-276225</wp:posOffset>
            </wp:positionH>
            <wp:positionV relativeFrom="paragraph">
              <wp:posOffset>-304800</wp:posOffset>
            </wp:positionV>
            <wp:extent cx="2377582" cy="971550"/>
            <wp:effectExtent l="0" t="0" r="381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2023-2024.png"/>
                    <pic:cNvPicPr/>
                  </pic:nvPicPr>
                  <pic:blipFill>
                    <a:blip r:embed="rId7">
                      <a:extLst>
                        <a:ext uri="{28A0092B-C50C-407E-A947-70E740481C1C}">
                          <a14:useLocalDpi xmlns:a14="http://schemas.microsoft.com/office/drawing/2010/main" val="0"/>
                        </a:ext>
                      </a:extLst>
                    </a:blip>
                    <a:stretch>
                      <a:fillRect/>
                    </a:stretch>
                  </pic:blipFill>
                  <pic:spPr>
                    <a:xfrm>
                      <a:off x="0" y="0"/>
                      <a:ext cx="2377582" cy="971550"/>
                    </a:xfrm>
                    <a:prstGeom prst="rect">
                      <a:avLst/>
                    </a:prstGeom>
                  </pic:spPr>
                </pic:pic>
              </a:graphicData>
            </a:graphic>
            <wp14:sizeRelH relativeFrom="margin">
              <wp14:pctWidth>0</wp14:pctWidth>
            </wp14:sizeRelH>
            <wp14:sizeRelV relativeFrom="margin">
              <wp14:pctHeight>0</wp14:pctHeight>
            </wp14:sizeRelV>
          </wp:anchor>
        </w:drawing>
      </w:r>
      <w:r w:rsidR="009E6331" w:rsidRPr="00B12D8E">
        <w:rPr>
          <w:b/>
          <w:sz w:val="36"/>
          <w:szCs w:val="36"/>
          <w:u w:val="single"/>
        </w:rPr>
        <w:t>Rentrée 202</w:t>
      </w:r>
      <w:r w:rsidR="00795BAE">
        <w:rPr>
          <w:b/>
          <w:sz w:val="36"/>
          <w:szCs w:val="36"/>
          <w:u w:val="single"/>
        </w:rPr>
        <w:t>6</w:t>
      </w:r>
    </w:p>
    <w:p w:rsidR="00815465" w:rsidRDefault="00815465" w:rsidP="00815465">
      <w:pPr>
        <w:ind w:left="426"/>
        <w:jc w:val="center"/>
        <w:rPr>
          <w:b/>
          <w:u w:val="single"/>
        </w:rPr>
      </w:pPr>
    </w:p>
    <w:p w:rsidR="00815465" w:rsidRDefault="00815465" w:rsidP="00815465">
      <w:pPr>
        <w:ind w:left="426"/>
        <w:jc w:val="center"/>
        <w:rPr>
          <w:b/>
          <w:u w:val="single"/>
        </w:rPr>
      </w:pPr>
    </w:p>
    <w:p w:rsidR="00815465" w:rsidRDefault="009E6331" w:rsidP="00815465">
      <w:pPr>
        <w:ind w:left="426"/>
        <w:jc w:val="center"/>
        <w:rPr>
          <w:b/>
          <w:u w:val="single"/>
        </w:rPr>
      </w:pPr>
      <w:r>
        <w:rPr>
          <w:b/>
          <w:noProof/>
          <w:u w:val="single"/>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228600</wp:posOffset>
                </wp:positionV>
                <wp:extent cx="6973710" cy="4858373"/>
                <wp:effectExtent l="0" t="0" r="17780" b="19050"/>
                <wp:wrapNone/>
                <wp:docPr id="1" name="Parenthèses 1"/>
                <wp:cNvGraphicFramePr/>
                <a:graphic xmlns:a="http://schemas.openxmlformats.org/drawingml/2006/main">
                  <a:graphicData uri="http://schemas.microsoft.com/office/word/2010/wordprocessingShape">
                    <wps:wsp>
                      <wps:cNvSpPr/>
                      <wps:spPr>
                        <a:xfrm>
                          <a:off x="0" y="0"/>
                          <a:ext cx="6973710" cy="4858373"/>
                        </a:xfrm>
                        <a:prstGeom prst="bracketPair">
                          <a:avLst/>
                        </a:prstGeom>
                        <a:solidFill>
                          <a:schemeClr val="bg1">
                            <a:lumMod val="95000"/>
                          </a:schemeClr>
                        </a:solidFill>
                        <a:ln/>
                      </wps:spPr>
                      <wps:style>
                        <a:lnRef idx="3">
                          <a:schemeClr val="accent3"/>
                        </a:lnRef>
                        <a:fillRef idx="0">
                          <a:schemeClr val="accent3"/>
                        </a:fillRef>
                        <a:effectRef idx="2">
                          <a:schemeClr val="accent3"/>
                        </a:effectRef>
                        <a:fontRef idx="minor">
                          <a:schemeClr val="tx1"/>
                        </a:fontRef>
                      </wps:style>
                      <wps:txbx>
                        <w:txbxContent>
                          <w:p w:rsidR="009E6331" w:rsidRDefault="009E6331" w:rsidP="009E6331">
                            <w:pPr>
                              <w:jc w:val="center"/>
                              <w:rPr>
                                <w:b/>
                                <w:u w:val="single"/>
                              </w:rPr>
                            </w:pPr>
                            <w:r w:rsidRPr="008F562D">
                              <w:rPr>
                                <w:b/>
                                <w:u w:val="single"/>
                              </w:rPr>
                              <w:t>CANDIDAT</w:t>
                            </w:r>
                          </w:p>
                          <w:p w:rsidR="009E6331" w:rsidRPr="008F562D" w:rsidRDefault="009E6331" w:rsidP="00D1796D">
                            <w:pPr>
                              <w:ind w:left="284" w:right="-31"/>
                              <w:jc w:val="center"/>
                              <w:rPr>
                                <w:b/>
                                <w:u w:val="single"/>
                              </w:rPr>
                            </w:pPr>
                          </w:p>
                          <w:p w:rsidR="009E6331" w:rsidRDefault="009E6331" w:rsidP="00D1796D">
                            <w:pPr>
                              <w:ind w:left="142" w:right="-31"/>
                            </w:pPr>
                            <w:r>
                              <w:t>Nom :</w:t>
                            </w:r>
                            <w:r w:rsidR="00B65F4D">
                              <w:t xml:space="preserve"> </w:t>
                            </w:r>
                            <w:r>
                              <w:t>………………………………………………………</w:t>
                            </w:r>
                            <w:r>
                              <w:tab/>
                              <w:t>Prénom : ………………………………………………………………</w:t>
                            </w:r>
                            <w:proofErr w:type="gramStart"/>
                            <w:r>
                              <w:t>…….</w:t>
                            </w:r>
                            <w:proofErr w:type="gramEnd"/>
                            <w:r>
                              <w:t>.</w:t>
                            </w:r>
                            <w:r>
                              <w:tab/>
                            </w:r>
                          </w:p>
                          <w:p w:rsidR="009E6331" w:rsidRDefault="009E6331" w:rsidP="00D1796D">
                            <w:pPr>
                              <w:ind w:left="142" w:right="-31"/>
                            </w:pPr>
                            <w:r>
                              <w:t>Sexe :</w:t>
                            </w:r>
                            <w:r>
                              <w:tab/>
                              <w:t xml:space="preserve"> </w:t>
                            </w:r>
                            <w:r>
                              <w:rPr>
                                <w:rFonts w:ascii="MS Gothic" w:eastAsia="MS Gothic" w:hAnsi="MS Gothic" w:hint="eastAsia"/>
                              </w:rPr>
                              <w:t xml:space="preserve">□ </w:t>
                            </w:r>
                            <w:r>
                              <w:t>Fille</w:t>
                            </w:r>
                            <w:r>
                              <w:tab/>
                            </w:r>
                            <w:r>
                              <w:rPr>
                                <w:rFonts w:ascii="MS Gothic" w:eastAsia="MS Gothic" w:hAnsi="MS Gothic" w:hint="eastAsia"/>
                              </w:rPr>
                              <w:t>□</w:t>
                            </w:r>
                            <w:r>
                              <w:t xml:space="preserve"> Garçon</w:t>
                            </w:r>
                            <w:r>
                              <w:tab/>
                            </w:r>
                            <w:r>
                              <w:tab/>
                              <w:t>Né(e) le : _ _/_ _/_ _ à …………………………………………………</w:t>
                            </w:r>
                          </w:p>
                          <w:p w:rsidR="007B6EAA" w:rsidRDefault="009E6331" w:rsidP="00D1796D">
                            <w:pPr>
                              <w:ind w:left="142" w:right="-31"/>
                            </w:pPr>
                            <w:r>
                              <w:t>Etablissement actuel (nom, ville et CP) :</w:t>
                            </w:r>
                            <w:r w:rsidR="00B65F4D">
                              <w:t xml:space="preserve"> </w:t>
                            </w:r>
                            <w:r>
                              <w:t>………………………………………………………………………………………………</w:t>
                            </w:r>
                          </w:p>
                          <w:p w:rsidR="009E6331" w:rsidRDefault="009E6331" w:rsidP="00D1796D">
                            <w:pPr>
                              <w:ind w:left="142" w:right="-31"/>
                            </w:pPr>
                            <w:r>
                              <w:t>……………………………………………………………………………………………………………………………………………………………</w:t>
                            </w:r>
                            <w:r w:rsidR="007B6EAA">
                              <w:t>..</w:t>
                            </w:r>
                          </w:p>
                          <w:p w:rsidR="006E70CE" w:rsidRDefault="00B2463D" w:rsidP="00D1796D">
                            <w:pPr>
                              <w:ind w:left="142" w:right="-31"/>
                              <w:rPr>
                                <w:rFonts w:cstheme="minorHAnsi"/>
                              </w:rPr>
                            </w:pPr>
                            <w:r>
                              <w:rPr>
                                <w:u w:val="single"/>
                              </w:rPr>
                              <w:t>Candidature</w:t>
                            </w:r>
                            <w:r w:rsidR="009E6331" w:rsidRPr="00115EF5">
                              <w:rPr>
                                <w:u w:val="single"/>
                              </w:rPr>
                              <w:t xml:space="preserve"> 202</w:t>
                            </w:r>
                            <w:r w:rsidR="008F7FD9">
                              <w:rPr>
                                <w:u w:val="single"/>
                              </w:rPr>
                              <w:t>6</w:t>
                            </w:r>
                            <w:r w:rsidR="009E6331" w:rsidRPr="00115EF5">
                              <w:rPr>
                                <w:u w:val="single"/>
                              </w:rPr>
                              <w:t>-202</w:t>
                            </w:r>
                            <w:r w:rsidR="008F7FD9">
                              <w:rPr>
                                <w:u w:val="single"/>
                              </w:rPr>
                              <w:t>7</w:t>
                            </w:r>
                            <w:r w:rsidR="009E6331">
                              <w:tab/>
                              <w:t xml:space="preserve">         Niveau :</w:t>
                            </w:r>
                            <w:r w:rsidR="009E6331">
                              <w:tab/>
                              <w:t xml:space="preserve"> </w:t>
                            </w:r>
                            <w:r w:rsidR="009E6331" w:rsidRPr="005463D6">
                              <w:rPr>
                                <w:rFonts w:eastAsia="MS Gothic" w:cstheme="minorHAnsi"/>
                              </w:rPr>
                              <w:t>□1ère</w:t>
                            </w:r>
                            <w:r w:rsidR="009E6331">
                              <w:rPr>
                                <w:rFonts w:eastAsia="MS Gothic" w:cstheme="minorHAnsi"/>
                              </w:rPr>
                              <w:tab/>
                            </w:r>
                            <w:r w:rsidR="009E6331" w:rsidRPr="005463D6">
                              <w:rPr>
                                <w:rFonts w:eastAsia="MS Gothic" w:cstheme="minorHAnsi"/>
                              </w:rPr>
                              <w:t xml:space="preserve"> □Terminale</w:t>
                            </w:r>
                            <w:r w:rsidR="009E6331" w:rsidRPr="005463D6">
                              <w:rPr>
                                <w:rFonts w:cstheme="minorHAnsi"/>
                              </w:rPr>
                              <w:tab/>
                            </w:r>
                            <w:r w:rsidR="009E6331" w:rsidRPr="005463D6">
                              <w:rPr>
                                <w:rFonts w:cstheme="minorHAnsi"/>
                              </w:rPr>
                              <w:tab/>
                            </w:r>
                          </w:p>
                          <w:p w:rsidR="00B2463D" w:rsidRDefault="006E70CE" w:rsidP="00D1796D">
                            <w:pPr>
                              <w:ind w:left="142" w:right="-31"/>
                              <w:rPr>
                                <w:rFonts w:cstheme="minorHAnsi"/>
                              </w:rPr>
                            </w:pPr>
                            <w:r>
                              <w:rPr>
                                <w:rFonts w:cstheme="minorHAnsi"/>
                              </w:rPr>
                              <w:t>EDS choisis</w:t>
                            </w:r>
                            <w:r w:rsidR="009E6331" w:rsidRPr="005463D6">
                              <w:rPr>
                                <w:rFonts w:cstheme="minorHAnsi"/>
                              </w:rPr>
                              <w:t> :</w:t>
                            </w:r>
                            <w:r w:rsidR="009E6331">
                              <w:rPr>
                                <w:rFonts w:cstheme="minorHAnsi"/>
                              </w:rPr>
                              <w:t xml:space="preserve">  </w:t>
                            </w:r>
                            <w:r w:rsidR="00D1796D">
                              <w:rPr>
                                <w:rFonts w:cstheme="minorHAnsi"/>
                              </w:rPr>
                              <w:t>1…………………………………………….  2……………………………………………. 3……………………………………</w:t>
                            </w:r>
                          </w:p>
                          <w:p w:rsidR="009E6331" w:rsidRDefault="006E70CE" w:rsidP="00D1796D">
                            <w:pPr>
                              <w:ind w:left="142" w:right="-31"/>
                              <w:rPr>
                                <w:rFonts w:cstheme="minorHAnsi"/>
                              </w:rPr>
                            </w:pPr>
                            <w:r>
                              <w:rPr>
                                <w:rFonts w:cstheme="minorHAnsi"/>
                              </w:rPr>
                              <w:t>Option envisagée</w:t>
                            </w:r>
                            <w:r w:rsidR="008F7FD9">
                              <w:rPr>
                                <w:rFonts w:cstheme="minorHAnsi"/>
                              </w:rPr>
                              <w:t xml:space="preserve"> (vœu </w:t>
                            </w:r>
                            <w:proofErr w:type="gramStart"/>
                            <w:r w:rsidR="008F7FD9">
                              <w:rPr>
                                <w:rFonts w:cstheme="minorHAnsi"/>
                              </w:rPr>
                              <w:t>1)</w:t>
                            </w:r>
                            <w:r>
                              <w:rPr>
                                <w:rFonts w:cstheme="minorHAnsi"/>
                              </w:rPr>
                              <w:t> :</w:t>
                            </w:r>
                            <w:r w:rsidR="00D1796D">
                              <w:rPr>
                                <w:rFonts w:cstheme="minorHAnsi"/>
                              </w:rPr>
                              <w:t>…</w:t>
                            </w:r>
                            <w:proofErr w:type="gramEnd"/>
                            <w:r w:rsidR="00D1796D">
                              <w:rPr>
                                <w:rFonts w:cstheme="minorHAnsi"/>
                              </w:rPr>
                              <w:t>………………………………………………………………………………………………………………</w:t>
                            </w:r>
                            <w:r w:rsidR="008F7FD9">
                              <w:rPr>
                                <w:rFonts w:cstheme="minorHAnsi"/>
                              </w:rPr>
                              <w:t>…</w:t>
                            </w:r>
                          </w:p>
                          <w:p w:rsidR="00857A14" w:rsidRDefault="00857A14" w:rsidP="00D1796D">
                            <w:pPr>
                              <w:ind w:right="-31"/>
                              <w:jc w:val="center"/>
                              <w:rPr>
                                <w:b/>
                                <w:u w:val="single"/>
                              </w:rPr>
                            </w:pPr>
                            <w:r w:rsidRPr="0031380C">
                              <w:rPr>
                                <w:b/>
                                <w:u w:val="single"/>
                              </w:rPr>
                              <w:t>Responsable légal(e)</w:t>
                            </w:r>
                          </w:p>
                          <w:p w:rsidR="00857A14" w:rsidRDefault="00857A14" w:rsidP="00D1796D">
                            <w:pPr>
                              <w:ind w:right="-31"/>
                              <w:jc w:val="center"/>
                              <w:rPr>
                                <w:b/>
                                <w:u w:val="single"/>
                              </w:rPr>
                            </w:pPr>
                          </w:p>
                          <w:p w:rsidR="00857A14" w:rsidRDefault="00857A14" w:rsidP="00D1796D">
                            <w:pPr>
                              <w:ind w:right="-31"/>
                            </w:pPr>
                            <w:r>
                              <w:t>Nom :</w:t>
                            </w:r>
                            <w:r w:rsidR="008F7FD9">
                              <w:t xml:space="preserve"> </w:t>
                            </w:r>
                            <w:r>
                              <w:t>………………………………………………</w:t>
                            </w:r>
                            <w:proofErr w:type="gramStart"/>
                            <w:r>
                              <w:t>…….</w:t>
                            </w:r>
                            <w:proofErr w:type="gramEnd"/>
                            <w:r>
                              <w:t>……</w:t>
                            </w:r>
                            <w:r>
                              <w:tab/>
                              <w:t xml:space="preserve">      Prénom : ………………………………………………………………</w:t>
                            </w:r>
                            <w:r w:rsidR="00D1796D">
                              <w:t>….</w:t>
                            </w:r>
                          </w:p>
                          <w:p w:rsidR="00857A14" w:rsidRDefault="00857A14" w:rsidP="00D1796D">
                            <w:pPr>
                              <w:ind w:right="-31"/>
                            </w:pPr>
                            <w:r>
                              <w:t xml:space="preserve">Tél : _ _/_ _/_ _/_ _/_ _/_ _/_ _/_ _/_ _/_ _/            @ : </w:t>
                            </w:r>
                            <w:proofErr w:type="gramStart"/>
                            <w:r w:rsidR="00006ABC">
                              <w:t>…….</w:t>
                            </w:r>
                            <w:proofErr w:type="gramEnd"/>
                            <w:r>
                              <w:t>………………………</w:t>
                            </w:r>
                            <w:r w:rsidR="00D1796D">
                              <w:t>…</w:t>
                            </w:r>
                            <w:r>
                              <w:t>……</w:t>
                            </w:r>
                            <w:r w:rsidR="00D1796D">
                              <w:t>….</w:t>
                            </w:r>
                            <w:r>
                              <w:t>….</w:t>
                            </w:r>
                            <w:r w:rsidR="00006ABC">
                              <w:t>..</w:t>
                            </w:r>
                            <w:r>
                              <w:t>@</w:t>
                            </w:r>
                            <w:r w:rsidR="00006ABC">
                              <w:t>...</w:t>
                            </w:r>
                            <w:r>
                              <w:t>.......................</w:t>
                            </w:r>
                          </w:p>
                          <w:p w:rsidR="007B6EAA" w:rsidRDefault="00857A14" w:rsidP="00D1796D">
                            <w:pPr>
                              <w:ind w:right="-31"/>
                            </w:pPr>
                            <w:r>
                              <w:t>Adresse :</w:t>
                            </w:r>
                            <w:r w:rsidR="008F7FD9">
                              <w:t xml:space="preserve"> </w:t>
                            </w:r>
                            <w:r>
                              <w:t>……………………………………………………………………………………………………………………………………………………</w:t>
                            </w:r>
                          </w:p>
                          <w:p w:rsidR="00857A14" w:rsidRDefault="00857A14" w:rsidP="00D1796D">
                            <w:pPr>
                              <w:ind w:right="-31"/>
                            </w:pPr>
                            <w:r>
                              <w:t>…………………………………………………………………………………………………………………………………………………………………</w:t>
                            </w:r>
                            <w:r w:rsidR="007B6EAA">
                              <w:t>..</w:t>
                            </w:r>
                          </w:p>
                          <w:p w:rsidR="00857A14" w:rsidRDefault="00857A14" w:rsidP="009E6331">
                            <w:pPr>
                              <w:ind w:left="142"/>
                              <w:rPr>
                                <w:rFonts w:eastAsia="MS Gothic" w:cstheme="minorHAnsi"/>
                              </w:rPr>
                            </w:pPr>
                          </w:p>
                          <w:p w:rsidR="009E6331" w:rsidRDefault="009E6331" w:rsidP="009E63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1" o:spid="_x0000_s1027" type="#_x0000_t185" style="position:absolute;left:0;text-align:left;margin-left:497.9pt;margin-top:18pt;width:549.1pt;height:382.5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" filled="t" fillcolor="#f2f2f2 [3052]" strokecolor="#a5a5a5 [3206]" strokeweight="1.5pt">
                <v:stroke joinstyle="miter"/>
                <v:textbox>
                  <w:txbxContent>
                    <w:p w:rsidR="009E6331" w:rsidRDefault="009E6331" w:rsidP="009E6331">
                      <w:pPr>
                        <w:jc w:val="center"/>
                        <w:rPr>
                          <w:b/>
                          <w:u w:val="single"/>
                        </w:rPr>
                      </w:pPr>
                      <w:r w:rsidRPr="008F562D">
                        <w:rPr>
                          <w:b/>
                          <w:u w:val="single"/>
                        </w:rPr>
                        <w:t>CANDIDAT</w:t>
                      </w:r>
                    </w:p>
                    <w:p w:rsidR="009E6331" w:rsidRPr="008F562D" w:rsidRDefault="009E6331" w:rsidP="00D1796D">
                      <w:pPr>
                        <w:ind w:left="284" w:right="-31"/>
                        <w:jc w:val="center"/>
                        <w:rPr>
                          <w:b/>
                          <w:u w:val="single"/>
                        </w:rPr>
                      </w:pPr>
                    </w:p>
                    <w:p w:rsidR="009E6331" w:rsidRDefault="009E6331" w:rsidP="00D1796D">
                      <w:pPr>
                        <w:ind w:left="142" w:right="-31"/>
                      </w:pPr>
                      <w:r>
                        <w:t>Nom :</w:t>
                      </w:r>
                      <w:r w:rsidR="00B65F4D">
                        <w:t xml:space="preserve"> </w:t>
                      </w:r>
                      <w:r>
                        <w:t>………………………………………………………</w:t>
                      </w:r>
                      <w:r>
                        <w:tab/>
                        <w:t>Prénom : ………………………………………………………………</w:t>
                      </w:r>
                      <w:proofErr w:type="gramStart"/>
                      <w:r>
                        <w:t>…….</w:t>
                      </w:r>
                      <w:proofErr w:type="gramEnd"/>
                      <w:r>
                        <w:t>.</w:t>
                      </w:r>
                      <w:r>
                        <w:tab/>
                      </w:r>
                    </w:p>
                    <w:p w:rsidR="009E6331" w:rsidRDefault="009E6331" w:rsidP="00D1796D">
                      <w:pPr>
                        <w:ind w:left="142" w:right="-31"/>
                      </w:pPr>
                      <w:r>
                        <w:t>Sexe :</w:t>
                      </w:r>
                      <w:r>
                        <w:tab/>
                        <w:t xml:space="preserve"> </w:t>
                      </w:r>
                      <w:r>
                        <w:rPr>
                          <w:rFonts w:ascii="MS Gothic" w:eastAsia="MS Gothic" w:hAnsi="MS Gothic" w:hint="eastAsia"/>
                        </w:rPr>
                        <w:t xml:space="preserve">□ </w:t>
                      </w:r>
                      <w:r>
                        <w:t>Fille</w:t>
                      </w:r>
                      <w:r>
                        <w:tab/>
                      </w:r>
                      <w:r>
                        <w:rPr>
                          <w:rFonts w:ascii="MS Gothic" w:eastAsia="MS Gothic" w:hAnsi="MS Gothic" w:hint="eastAsia"/>
                        </w:rPr>
                        <w:t>□</w:t>
                      </w:r>
                      <w:r>
                        <w:t xml:space="preserve"> Garçon</w:t>
                      </w:r>
                      <w:r>
                        <w:tab/>
                      </w:r>
                      <w:r>
                        <w:tab/>
                        <w:t>Né(e) le : _ _/_ _/_ _ à …………………………………………………</w:t>
                      </w:r>
                    </w:p>
                    <w:p w:rsidR="007B6EAA" w:rsidRDefault="009E6331" w:rsidP="00D1796D">
                      <w:pPr>
                        <w:ind w:left="142" w:right="-31"/>
                      </w:pPr>
                      <w:r>
                        <w:t>Etablissement actuel (nom, ville et CP) :</w:t>
                      </w:r>
                      <w:r w:rsidR="00B65F4D">
                        <w:t xml:space="preserve"> </w:t>
                      </w:r>
                      <w:r>
                        <w:t>………………………………………………………………………………………………</w:t>
                      </w:r>
                    </w:p>
                    <w:p w:rsidR="009E6331" w:rsidRDefault="009E6331" w:rsidP="00D1796D">
                      <w:pPr>
                        <w:ind w:left="142" w:right="-31"/>
                      </w:pPr>
                      <w:r>
                        <w:t>……………………………………………………………………………………………………………………………………………………………</w:t>
                      </w:r>
                      <w:r w:rsidR="007B6EAA">
                        <w:t>..</w:t>
                      </w:r>
                    </w:p>
                    <w:p w:rsidR="006E70CE" w:rsidRDefault="00B2463D" w:rsidP="00D1796D">
                      <w:pPr>
                        <w:ind w:left="142" w:right="-31"/>
                        <w:rPr>
                          <w:rFonts w:cstheme="minorHAnsi"/>
                        </w:rPr>
                      </w:pPr>
                      <w:r>
                        <w:rPr>
                          <w:u w:val="single"/>
                        </w:rPr>
                        <w:t>Candidature</w:t>
                      </w:r>
                      <w:r w:rsidR="009E6331" w:rsidRPr="00115EF5">
                        <w:rPr>
                          <w:u w:val="single"/>
                        </w:rPr>
                        <w:t xml:space="preserve"> 202</w:t>
                      </w:r>
                      <w:r w:rsidR="008F7FD9">
                        <w:rPr>
                          <w:u w:val="single"/>
                        </w:rPr>
                        <w:t>6</w:t>
                      </w:r>
                      <w:r w:rsidR="009E6331" w:rsidRPr="00115EF5">
                        <w:rPr>
                          <w:u w:val="single"/>
                        </w:rPr>
                        <w:t>-202</w:t>
                      </w:r>
                      <w:r w:rsidR="008F7FD9">
                        <w:rPr>
                          <w:u w:val="single"/>
                        </w:rPr>
                        <w:t>7</w:t>
                      </w:r>
                      <w:r w:rsidR="009E6331">
                        <w:tab/>
                        <w:t xml:space="preserve">         Niveau :</w:t>
                      </w:r>
                      <w:r w:rsidR="009E6331">
                        <w:tab/>
                        <w:t xml:space="preserve"> </w:t>
                      </w:r>
                      <w:r w:rsidR="009E6331" w:rsidRPr="005463D6">
                        <w:rPr>
                          <w:rFonts w:eastAsia="MS Gothic" w:cstheme="minorHAnsi"/>
                        </w:rPr>
                        <w:t>□1ère</w:t>
                      </w:r>
                      <w:r w:rsidR="009E6331">
                        <w:rPr>
                          <w:rFonts w:eastAsia="MS Gothic" w:cstheme="minorHAnsi"/>
                        </w:rPr>
                        <w:tab/>
                      </w:r>
                      <w:r w:rsidR="009E6331" w:rsidRPr="005463D6">
                        <w:rPr>
                          <w:rFonts w:eastAsia="MS Gothic" w:cstheme="minorHAnsi"/>
                        </w:rPr>
                        <w:t xml:space="preserve"> □Terminale</w:t>
                      </w:r>
                      <w:r w:rsidR="009E6331" w:rsidRPr="005463D6">
                        <w:rPr>
                          <w:rFonts w:cstheme="minorHAnsi"/>
                        </w:rPr>
                        <w:tab/>
                      </w:r>
                      <w:r w:rsidR="009E6331" w:rsidRPr="005463D6">
                        <w:rPr>
                          <w:rFonts w:cstheme="minorHAnsi"/>
                        </w:rPr>
                        <w:tab/>
                      </w:r>
                    </w:p>
                    <w:p w:rsidR="00B2463D" w:rsidRDefault="006E70CE" w:rsidP="00D1796D">
                      <w:pPr>
                        <w:ind w:left="142" w:right="-31"/>
                        <w:rPr>
                          <w:rFonts w:cstheme="minorHAnsi"/>
                        </w:rPr>
                      </w:pPr>
                      <w:r>
                        <w:rPr>
                          <w:rFonts w:cstheme="minorHAnsi"/>
                        </w:rPr>
                        <w:t>EDS choisis</w:t>
                      </w:r>
                      <w:r w:rsidR="009E6331" w:rsidRPr="005463D6">
                        <w:rPr>
                          <w:rFonts w:cstheme="minorHAnsi"/>
                        </w:rPr>
                        <w:t> :</w:t>
                      </w:r>
                      <w:r w:rsidR="009E6331">
                        <w:rPr>
                          <w:rFonts w:cstheme="minorHAnsi"/>
                        </w:rPr>
                        <w:t xml:space="preserve">  </w:t>
                      </w:r>
                      <w:r w:rsidR="00D1796D">
                        <w:rPr>
                          <w:rFonts w:cstheme="minorHAnsi"/>
                        </w:rPr>
                        <w:t>1…………………………………………….  2……………………………………………. 3……………………………………</w:t>
                      </w:r>
                    </w:p>
                    <w:p w:rsidR="009E6331" w:rsidRDefault="006E70CE" w:rsidP="00D1796D">
                      <w:pPr>
                        <w:ind w:left="142" w:right="-31"/>
                        <w:rPr>
                          <w:rFonts w:cstheme="minorHAnsi"/>
                        </w:rPr>
                      </w:pPr>
                      <w:r>
                        <w:rPr>
                          <w:rFonts w:cstheme="minorHAnsi"/>
                        </w:rPr>
                        <w:t>Option envisagée</w:t>
                      </w:r>
                      <w:r w:rsidR="008F7FD9">
                        <w:rPr>
                          <w:rFonts w:cstheme="minorHAnsi"/>
                        </w:rPr>
                        <w:t xml:space="preserve"> (vœu </w:t>
                      </w:r>
                      <w:proofErr w:type="gramStart"/>
                      <w:r w:rsidR="008F7FD9">
                        <w:rPr>
                          <w:rFonts w:cstheme="minorHAnsi"/>
                        </w:rPr>
                        <w:t>1)</w:t>
                      </w:r>
                      <w:r>
                        <w:rPr>
                          <w:rFonts w:cstheme="minorHAnsi"/>
                        </w:rPr>
                        <w:t> :</w:t>
                      </w:r>
                      <w:r w:rsidR="00D1796D">
                        <w:rPr>
                          <w:rFonts w:cstheme="minorHAnsi"/>
                        </w:rPr>
                        <w:t>…</w:t>
                      </w:r>
                      <w:proofErr w:type="gramEnd"/>
                      <w:r w:rsidR="00D1796D">
                        <w:rPr>
                          <w:rFonts w:cstheme="minorHAnsi"/>
                        </w:rPr>
                        <w:t>………………………………………………………………………………………………………………</w:t>
                      </w:r>
                      <w:r w:rsidR="008F7FD9">
                        <w:rPr>
                          <w:rFonts w:cstheme="minorHAnsi"/>
                        </w:rPr>
                        <w:t>…</w:t>
                      </w:r>
                    </w:p>
                    <w:p w:rsidR="00857A14" w:rsidRDefault="00857A14" w:rsidP="00D1796D">
                      <w:pPr>
                        <w:ind w:right="-31"/>
                        <w:jc w:val="center"/>
                        <w:rPr>
                          <w:b/>
                          <w:u w:val="single"/>
                        </w:rPr>
                      </w:pPr>
                      <w:r w:rsidRPr="0031380C">
                        <w:rPr>
                          <w:b/>
                          <w:u w:val="single"/>
                        </w:rPr>
                        <w:t>Responsable légal(e)</w:t>
                      </w:r>
                    </w:p>
                    <w:p w:rsidR="00857A14" w:rsidRDefault="00857A14" w:rsidP="00D1796D">
                      <w:pPr>
                        <w:ind w:right="-31"/>
                        <w:jc w:val="center"/>
                        <w:rPr>
                          <w:b/>
                          <w:u w:val="single"/>
                        </w:rPr>
                      </w:pPr>
                    </w:p>
                    <w:p w:rsidR="00857A14" w:rsidRDefault="00857A14" w:rsidP="00D1796D">
                      <w:pPr>
                        <w:ind w:right="-31"/>
                      </w:pPr>
                      <w:r>
                        <w:t>Nom :</w:t>
                      </w:r>
                      <w:r w:rsidR="008F7FD9">
                        <w:t xml:space="preserve"> </w:t>
                      </w:r>
                      <w:r>
                        <w:t>………………………………………………</w:t>
                      </w:r>
                      <w:proofErr w:type="gramStart"/>
                      <w:r>
                        <w:t>…….</w:t>
                      </w:r>
                      <w:proofErr w:type="gramEnd"/>
                      <w:r>
                        <w:t>……</w:t>
                      </w:r>
                      <w:r>
                        <w:tab/>
                        <w:t xml:space="preserve">      Prénom : ………………………………………………………………</w:t>
                      </w:r>
                      <w:r w:rsidR="00D1796D">
                        <w:t>….</w:t>
                      </w:r>
                    </w:p>
                    <w:p w:rsidR="00857A14" w:rsidRDefault="00857A14" w:rsidP="00D1796D">
                      <w:pPr>
                        <w:ind w:right="-31"/>
                      </w:pPr>
                      <w:r>
                        <w:t xml:space="preserve">Tél : _ _/_ _/_ _/_ _/_ _/_ _/_ _/_ _/_ _/_ _/            @ : </w:t>
                      </w:r>
                      <w:proofErr w:type="gramStart"/>
                      <w:r w:rsidR="00006ABC">
                        <w:t>…….</w:t>
                      </w:r>
                      <w:proofErr w:type="gramEnd"/>
                      <w:r>
                        <w:t>………………………</w:t>
                      </w:r>
                      <w:r w:rsidR="00D1796D">
                        <w:t>…</w:t>
                      </w:r>
                      <w:r>
                        <w:t>……</w:t>
                      </w:r>
                      <w:r w:rsidR="00D1796D">
                        <w:t>….</w:t>
                      </w:r>
                      <w:r>
                        <w:t>….</w:t>
                      </w:r>
                      <w:r w:rsidR="00006ABC">
                        <w:t>..</w:t>
                      </w:r>
                      <w:r>
                        <w:t>@</w:t>
                      </w:r>
                      <w:r w:rsidR="00006ABC">
                        <w:t>...</w:t>
                      </w:r>
                      <w:r>
                        <w:t>.......................</w:t>
                      </w:r>
                    </w:p>
                    <w:p w:rsidR="007B6EAA" w:rsidRDefault="00857A14" w:rsidP="00D1796D">
                      <w:pPr>
                        <w:ind w:right="-31"/>
                      </w:pPr>
                      <w:r>
                        <w:t>Adresse :</w:t>
                      </w:r>
                      <w:r w:rsidR="008F7FD9">
                        <w:t xml:space="preserve"> </w:t>
                      </w:r>
                      <w:r>
                        <w:t>……………………………………………………………………………………………………………………………………………………</w:t>
                      </w:r>
                    </w:p>
                    <w:p w:rsidR="00857A14" w:rsidRDefault="00857A14" w:rsidP="00D1796D">
                      <w:pPr>
                        <w:ind w:right="-31"/>
                      </w:pPr>
                      <w:r>
                        <w:t>…………………………………………………………………………………………………………………………………………………………………</w:t>
                      </w:r>
                      <w:r w:rsidR="007B6EAA">
                        <w:t>..</w:t>
                      </w:r>
                    </w:p>
                    <w:p w:rsidR="00857A14" w:rsidRDefault="00857A14" w:rsidP="009E6331">
                      <w:pPr>
                        <w:ind w:left="142"/>
                        <w:rPr>
                          <w:rFonts w:eastAsia="MS Gothic" w:cstheme="minorHAnsi"/>
                        </w:rPr>
                      </w:pPr>
                    </w:p>
                    <w:p w:rsidR="009E6331" w:rsidRDefault="009E6331" w:rsidP="009E6331">
                      <w:pPr>
                        <w:jc w:val="center"/>
                      </w:pPr>
                    </w:p>
                  </w:txbxContent>
                </v:textbox>
                <w10:wrap anchorx="margin"/>
              </v:shape>
            </w:pict>
          </mc:Fallback>
        </mc:AlternateContent>
      </w:r>
    </w:p>
    <w:p w:rsidR="005463D6" w:rsidRDefault="005463D6" w:rsidP="00815465">
      <w:pPr>
        <w:ind w:left="426"/>
        <w:jc w:val="center"/>
        <w:rPr>
          <w:b/>
          <w:u w:val="single"/>
        </w:rPr>
      </w:pPr>
    </w:p>
    <w:p w:rsidR="00E336F3" w:rsidRDefault="00E336F3"/>
    <w:p w:rsidR="00F11ECF" w:rsidRDefault="00F11ECF"/>
    <w:p w:rsidR="00815465" w:rsidRDefault="00815465"/>
    <w:p w:rsidR="005463D6" w:rsidRDefault="005463D6" w:rsidP="0031380C"/>
    <w:p w:rsidR="005463D6" w:rsidRPr="0031380C" w:rsidRDefault="003D443A" w:rsidP="0031380C">
      <w:r>
        <w:rPr>
          <w:noProof/>
        </w:rPr>
        <mc:AlternateContent>
          <mc:Choice Requires="wps">
            <w:drawing>
              <wp:anchor distT="0" distB="0" distL="114300" distR="114300" simplePos="0" relativeHeight="251662336" behindDoc="0" locked="0" layoutInCell="1" allowOverlap="1" wp14:anchorId="6E140852" wp14:editId="1190148C">
                <wp:simplePos x="0" y="0"/>
                <wp:positionH relativeFrom="margin">
                  <wp:posOffset>266701</wp:posOffset>
                </wp:positionH>
                <wp:positionV relativeFrom="paragraph">
                  <wp:posOffset>3655695</wp:posOffset>
                </wp:positionV>
                <wp:extent cx="6000750" cy="3086100"/>
                <wp:effectExtent l="0" t="0" r="19050" b="19050"/>
                <wp:wrapNone/>
                <wp:docPr id="7" name="Rectangle : coins arrondis 7"/>
                <wp:cNvGraphicFramePr/>
                <a:graphic xmlns:a="http://schemas.openxmlformats.org/drawingml/2006/main">
                  <a:graphicData uri="http://schemas.microsoft.com/office/word/2010/wordprocessingShape">
                    <wps:wsp>
                      <wps:cNvSpPr/>
                      <wps:spPr>
                        <a:xfrm>
                          <a:off x="0" y="0"/>
                          <a:ext cx="6000750" cy="3086100"/>
                        </a:xfrm>
                        <a:prstGeom prst="roundRect">
                          <a:avLst>
                            <a:gd name="adj" fmla="val 33886"/>
                          </a:avLst>
                        </a:prstGeom>
                        <a:solidFill>
                          <a:schemeClr val="bg1">
                            <a:lumMod val="95000"/>
                          </a:schemeClr>
                        </a:solidFill>
                      </wps:spPr>
                      <wps:style>
                        <a:lnRef idx="1">
                          <a:schemeClr val="accent3"/>
                        </a:lnRef>
                        <a:fillRef idx="2">
                          <a:schemeClr val="accent3"/>
                        </a:fillRef>
                        <a:effectRef idx="1">
                          <a:schemeClr val="accent3"/>
                        </a:effectRef>
                        <a:fontRef idx="minor">
                          <a:schemeClr val="dk1"/>
                        </a:fontRef>
                      </wps:style>
                      <wps:txbx>
                        <w:txbxContent>
                          <w:p w:rsidR="00815465" w:rsidRPr="003D443A" w:rsidRDefault="00815465" w:rsidP="003D443A">
                            <w:pPr>
                              <w:jc w:val="center"/>
                              <w:rPr>
                                <w:b/>
                                <w:sz w:val="24"/>
                                <w:szCs w:val="24"/>
                              </w:rPr>
                            </w:pPr>
                            <w:r>
                              <w:rPr>
                                <w:b/>
                                <w:sz w:val="24"/>
                                <w:szCs w:val="24"/>
                              </w:rPr>
                              <w:t>PIECES A JOINDRE AU DOSSIER</w:t>
                            </w:r>
                          </w:p>
                          <w:p w:rsidR="00815465" w:rsidRDefault="00815465" w:rsidP="00815465">
                            <w:pPr>
                              <w:pStyle w:val="Paragraphedeliste"/>
                              <w:ind w:left="1211"/>
                            </w:pPr>
                            <w:r>
                              <w:rPr>
                                <w:rFonts w:ascii="MS Gothic" w:eastAsia="MS Gothic" w:hAnsi="MS Gothic" w:hint="eastAsia"/>
                              </w:rPr>
                              <w:t xml:space="preserve">□ </w:t>
                            </w:r>
                            <w:r>
                              <w:t>Copies d</w:t>
                            </w:r>
                            <w:r w:rsidR="00006ABC">
                              <w:t>u</w:t>
                            </w:r>
                            <w:r>
                              <w:t xml:space="preserve"> bulletin</w:t>
                            </w:r>
                            <w:r w:rsidR="00006ABC">
                              <w:t xml:space="preserve"> du S1</w:t>
                            </w:r>
                            <w:r>
                              <w:t xml:space="preserve"> de l’année 202</w:t>
                            </w:r>
                            <w:r w:rsidR="00795BAE">
                              <w:t>5</w:t>
                            </w:r>
                            <w:r>
                              <w:t>-202</w:t>
                            </w:r>
                            <w:r w:rsidR="00795BAE">
                              <w:t>6</w:t>
                            </w:r>
                          </w:p>
                          <w:p w:rsidR="00815465" w:rsidRDefault="00815465" w:rsidP="00815465">
                            <w:pPr>
                              <w:pStyle w:val="Paragraphedeliste"/>
                              <w:ind w:left="1211"/>
                            </w:pPr>
                            <w:r>
                              <w:rPr>
                                <w:rFonts w:ascii="MS Gothic" w:eastAsia="MS Gothic" w:hAnsi="MS Gothic" w:hint="eastAsia"/>
                              </w:rPr>
                              <w:t xml:space="preserve">□ </w:t>
                            </w:r>
                            <w:r>
                              <w:t>Copies des bulletins de 3ème</w:t>
                            </w:r>
                          </w:p>
                          <w:p w:rsidR="00815465" w:rsidRDefault="00815465" w:rsidP="00815465">
                            <w:pPr>
                              <w:pStyle w:val="Paragraphedeliste"/>
                              <w:ind w:left="1211"/>
                            </w:pPr>
                            <w:r>
                              <w:rPr>
                                <w:rFonts w:ascii="MS Gothic" w:eastAsia="MS Gothic" w:hAnsi="MS Gothic" w:hint="eastAsia"/>
                              </w:rPr>
                              <w:t xml:space="preserve">□ </w:t>
                            </w:r>
                            <w:r>
                              <w:t xml:space="preserve">Lettre de motivation </w:t>
                            </w:r>
                            <w:r w:rsidR="003D443A" w:rsidRPr="00006ABC">
                              <w:rPr>
                                <w:u w:val="single"/>
                              </w:rPr>
                              <w:t>de l’élève</w:t>
                            </w:r>
                            <w:r w:rsidR="003D443A" w:rsidRPr="003D443A">
                              <w:t xml:space="preserve"> </w:t>
                            </w:r>
                            <w:r w:rsidRPr="003D443A">
                              <w:t xml:space="preserve">en </w:t>
                            </w:r>
                            <w:r w:rsidR="00006ABC">
                              <w:t>f</w:t>
                            </w:r>
                            <w:r w:rsidRPr="003D443A">
                              <w:t>rançais</w:t>
                            </w:r>
                          </w:p>
                          <w:p w:rsidR="00857A14" w:rsidRDefault="00857A14" w:rsidP="00815465">
                            <w:pPr>
                              <w:pStyle w:val="Paragraphedeliste"/>
                              <w:ind w:left="1211"/>
                            </w:pPr>
                          </w:p>
                          <w:p w:rsidR="00857A14" w:rsidRPr="00857A14" w:rsidRDefault="00857A14" w:rsidP="00857A14">
                            <w:pPr>
                              <w:pStyle w:val="Paragraphedeliste"/>
                              <w:ind w:left="284"/>
                              <w:rPr>
                                <w:b/>
                                <w:u w:val="single"/>
                              </w:rPr>
                            </w:pPr>
                            <w:r w:rsidRPr="00857A14">
                              <w:rPr>
                                <w:b/>
                                <w:u w:val="single"/>
                              </w:rPr>
                              <w:t>Les critères étudiés</w:t>
                            </w:r>
                            <w:r w:rsidR="00D1796D">
                              <w:rPr>
                                <w:b/>
                                <w:u w:val="single"/>
                              </w:rPr>
                              <w:t xml:space="preserve"> en priorité</w:t>
                            </w:r>
                            <w:r w:rsidRPr="00857A14">
                              <w:rPr>
                                <w:b/>
                                <w:u w:val="single"/>
                              </w:rPr>
                              <w:t xml:space="preserve"> par la commission de recrutement seront :</w:t>
                            </w:r>
                          </w:p>
                          <w:p w:rsidR="00857A14" w:rsidRPr="00857A14" w:rsidRDefault="00D1796D" w:rsidP="00D1796D">
                            <w:pPr>
                              <w:pStyle w:val="Paragraphedeliste"/>
                              <w:numPr>
                                <w:ilvl w:val="0"/>
                                <w:numId w:val="3"/>
                              </w:numPr>
                              <w:ind w:left="1418"/>
                              <w:rPr>
                                <w:i/>
                              </w:rPr>
                            </w:pPr>
                            <w:r>
                              <w:rPr>
                                <w:i/>
                              </w:rPr>
                              <w:t>La c</w:t>
                            </w:r>
                            <w:r w:rsidR="00857A14" w:rsidRPr="00857A14">
                              <w:rPr>
                                <w:i/>
                              </w:rPr>
                              <w:t>apacité de l’élève à accroitre son volume horaire de travail</w:t>
                            </w:r>
                          </w:p>
                          <w:p w:rsidR="00857A14" w:rsidRPr="00857A14" w:rsidRDefault="00D1796D" w:rsidP="00D1796D">
                            <w:pPr>
                              <w:pStyle w:val="Paragraphedeliste"/>
                              <w:numPr>
                                <w:ilvl w:val="0"/>
                                <w:numId w:val="3"/>
                              </w:numPr>
                              <w:ind w:left="1418"/>
                              <w:rPr>
                                <w:i/>
                              </w:rPr>
                            </w:pPr>
                            <w:r>
                              <w:rPr>
                                <w:i/>
                              </w:rPr>
                              <w:t>Les c</w:t>
                            </w:r>
                            <w:r w:rsidR="00857A14" w:rsidRPr="00857A14">
                              <w:rPr>
                                <w:i/>
                              </w:rPr>
                              <w:t>ompétences langagières et spécifiquement l’oral interactif et continu</w:t>
                            </w:r>
                          </w:p>
                          <w:p w:rsidR="00857A14" w:rsidRPr="00857A14" w:rsidRDefault="00D1796D" w:rsidP="00D1796D">
                            <w:pPr>
                              <w:pStyle w:val="Paragraphedeliste"/>
                              <w:numPr>
                                <w:ilvl w:val="0"/>
                                <w:numId w:val="3"/>
                              </w:numPr>
                              <w:ind w:left="1418"/>
                              <w:rPr>
                                <w:i/>
                              </w:rPr>
                            </w:pPr>
                            <w:r>
                              <w:rPr>
                                <w:i/>
                              </w:rPr>
                              <w:t>La c</w:t>
                            </w:r>
                            <w:r w:rsidR="00857A14" w:rsidRPr="00857A14">
                              <w:rPr>
                                <w:i/>
                              </w:rPr>
                              <w:t>apacité à travailler en groupe</w:t>
                            </w:r>
                          </w:p>
                          <w:p w:rsidR="00857A14" w:rsidRPr="00857A14" w:rsidRDefault="00D1796D" w:rsidP="00D1796D">
                            <w:pPr>
                              <w:pStyle w:val="Paragraphedeliste"/>
                              <w:numPr>
                                <w:ilvl w:val="0"/>
                                <w:numId w:val="3"/>
                              </w:numPr>
                              <w:ind w:left="1418"/>
                              <w:rPr>
                                <w:i/>
                              </w:rPr>
                            </w:pPr>
                            <w:r>
                              <w:rPr>
                                <w:i/>
                              </w:rPr>
                              <w:t>La p</w:t>
                            </w:r>
                            <w:r w:rsidR="00857A14" w:rsidRPr="00857A14">
                              <w:rPr>
                                <w:i/>
                              </w:rPr>
                              <w:t>arité de l’effectif</w:t>
                            </w:r>
                          </w:p>
                          <w:p w:rsidR="00857A14" w:rsidRPr="00857A14" w:rsidRDefault="00D1796D" w:rsidP="00D1796D">
                            <w:pPr>
                              <w:pStyle w:val="Paragraphedeliste"/>
                              <w:numPr>
                                <w:ilvl w:val="0"/>
                                <w:numId w:val="3"/>
                              </w:numPr>
                              <w:ind w:left="1418"/>
                              <w:rPr>
                                <w:i/>
                              </w:rPr>
                            </w:pPr>
                            <w:r>
                              <w:rPr>
                                <w:i/>
                              </w:rPr>
                              <w:t>Une r</w:t>
                            </w:r>
                            <w:r w:rsidR="00857A14" w:rsidRPr="00857A14">
                              <w:rPr>
                                <w:i/>
                              </w:rPr>
                              <w:t>eprésentation de toutes les anciennes classes de 2</w:t>
                            </w:r>
                            <w:r w:rsidR="00857A14" w:rsidRPr="00857A14">
                              <w:rPr>
                                <w:i/>
                                <w:vertAlign w:val="superscript"/>
                              </w:rPr>
                              <w:t>nde</w:t>
                            </w:r>
                            <w:r w:rsidR="00857A14" w:rsidRPr="00857A14">
                              <w:rPr>
                                <w:i/>
                              </w:rPr>
                              <w:t xml:space="preserve"> </w:t>
                            </w:r>
                          </w:p>
                          <w:p w:rsidR="00857A14" w:rsidRPr="00857A14" w:rsidRDefault="00D1796D" w:rsidP="00D1796D">
                            <w:pPr>
                              <w:pStyle w:val="Paragraphedeliste"/>
                              <w:numPr>
                                <w:ilvl w:val="0"/>
                                <w:numId w:val="3"/>
                              </w:numPr>
                              <w:ind w:left="1418"/>
                              <w:rPr>
                                <w:i/>
                              </w:rPr>
                            </w:pPr>
                            <w:r>
                              <w:rPr>
                                <w:i/>
                              </w:rPr>
                              <w:t>Une r</w:t>
                            </w:r>
                            <w:r w:rsidR="00857A14" w:rsidRPr="00857A14">
                              <w:rPr>
                                <w:i/>
                              </w:rPr>
                              <w:t>eprésentation équilibrée de tous les 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140852" id="Rectangle : coins arrondis 7" o:spid="_x0000_s1028" style="position:absolute;margin-left:21pt;margin-top:287.85pt;width:472.5pt;height:243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2220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" fillcolor="#f2f2f2 [3052]" strokecolor="#a5a5a5 [3206]" strokeweight=".5pt">
                <v:stroke joinstyle="miter"/>
                <v:textbox>
                  <w:txbxContent>
                    <w:p w:rsidR="00815465" w:rsidRPr="003D443A" w:rsidRDefault="00815465" w:rsidP="003D443A">
                      <w:pPr>
                        <w:jc w:val="center"/>
                        <w:rPr>
                          <w:b/>
                          <w:sz w:val="24"/>
                          <w:szCs w:val="24"/>
                        </w:rPr>
                      </w:pPr>
                      <w:r>
                        <w:rPr>
                          <w:b/>
                          <w:sz w:val="24"/>
                          <w:szCs w:val="24"/>
                        </w:rPr>
                        <w:t>PIECES A JOINDRE AU DOSSIER</w:t>
                      </w:r>
                    </w:p>
                    <w:p w:rsidR="00815465" w:rsidRDefault="00815465" w:rsidP="00815465">
                      <w:pPr>
                        <w:pStyle w:val="Paragraphedeliste"/>
                        <w:ind w:left="1211"/>
                      </w:pPr>
                      <w:r>
                        <w:rPr>
                          <w:rFonts w:ascii="MS Gothic" w:eastAsia="MS Gothic" w:hAnsi="MS Gothic" w:hint="eastAsia"/>
                        </w:rPr>
                        <w:t xml:space="preserve">□ </w:t>
                      </w:r>
                      <w:r>
                        <w:t>Copies d</w:t>
                      </w:r>
                      <w:r w:rsidR="00006ABC">
                        <w:t>u</w:t>
                      </w:r>
                      <w:r>
                        <w:t xml:space="preserve"> bulletin</w:t>
                      </w:r>
                      <w:r w:rsidR="00006ABC">
                        <w:t xml:space="preserve"> du S1</w:t>
                      </w:r>
                      <w:r>
                        <w:t xml:space="preserve"> de l’année 202</w:t>
                      </w:r>
                      <w:r w:rsidR="00795BAE">
                        <w:t>5</w:t>
                      </w:r>
                      <w:r>
                        <w:t>-202</w:t>
                      </w:r>
                      <w:r w:rsidR="00795BAE">
                        <w:t>6</w:t>
                      </w:r>
                    </w:p>
                    <w:p w:rsidR="00815465" w:rsidRDefault="00815465" w:rsidP="00815465">
                      <w:pPr>
                        <w:pStyle w:val="Paragraphedeliste"/>
                        <w:ind w:left="1211"/>
                      </w:pPr>
                      <w:r>
                        <w:rPr>
                          <w:rFonts w:ascii="MS Gothic" w:eastAsia="MS Gothic" w:hAnsi="MS Gothic" w:hint="eastAsia"/>
                        </w:rPr>
                        <w:t xml:space="preserve">□ </w:t>
                      </w:r>
                      <w:r>
                        <w:t>Copies des bulletins de 3ème</w:t>
                      </w:r>
                    </w:p>
                    <w:p w:rsidR="00815465" w:rsidRDefault="00815465" w:rsidP="00815465">
                      <w:pPr>
                        <w:pStyle w:val="Paragraphedeliste"/>
                        <w:ind w:left="1211"/>
                      </w:pPr>
                      <w:r>
                        <w:rPr>
                          <w:rFonts w:ascii="MS Gothic" w:eastAsia="MS Gothic" w:hAnsi="MS Gothic" w:hint="eastAsia"/>
                        </w:rPr>
                        <w:t xml:space="preserve">□ </w:t>
                      </w:r>
                      <w:r>
                        <w:t xml:space="preserve">Lettre de motivation </w:t>
                      </w:r>
                      <w:r w:rsidR="003D443A" w:rsidRPr="00006ABC">
                        <w:rPr>
                          <w:u w:val="single"/>
                        </w:rPr>
                        <w:t>de l’élève</w:t>
                      </w:r>
                      <w:r w:rsidR="003D443A" w:rsidRPr="003D443A">
                        <w:t xml:space="preserve"> </w:t>
                      </w:r>
                      <w:r w:rsidRPr="003D443A">
                        <w:t xml:space="preserve">en </w:t>
                      </w:r>
                      <w:r w:rsidR="00006ABC">
                        <w:t>f</w:t>
                      </w:r>
                      <w:r w:rsidRPr="003D443A">
                        <w:t>rançais</w:t>
                      </w:r>
                    </w:p>
                    <w:p w:rsidR="00857A14" w:rsidRDefault="00857A14" w:rsidP="00815465">
                      <w:pPr>
                        <w:pStyle w:val="Paragraphedeliste"/>
                        <w:ind w:left="1211"/>
                      </w:pPr>
                    </w:p>
                    <w:p w:rsidR="00857A14" w:rsidRPr="00857A14" w:rsidRDefault="00857A14" w:rsidP="00857A14">
                      <w:pPr>
                        <w:pStyle w:val="Paragraphedeliste"/>
                        <w:ind w:left="284"/>
                        <w:rPr>
                          <w:b/>
                          <w:u w:val="single"/>
                        </w:rPr>
                      </w:pPr>
                      <w:r w:rsidRPr="00857A14">
                        <w:rPr>
                          <w:b/>
                          <w:u w:val="single"/>
                        </w:rPr>
                        <w:t>Les critères étudiés</w:t>
                      </w:r>
                      <w:r w:rsidR="00D1796D">
                        <w:rPr>
                          <w:b/>
                          <w:u w:val="single"/>
                        </w:rPr>
                        <w:t xml:space="preserve"> en priorité</w:t>
                      </w:r>
                      <w:r w:rsidRPr="00857A14">
                        <w:rPr>
                          <w:b/>
                          <w:u w:val="single"/>
                        </w:rPr>
                        <w:t xml:space="preserve"> par la commission de recrutement seront :</w:t>
                      </w:r>
                    </w:p>
                    <w:p w:rsidR="00857A14" w:rsidRPr="00857A14" w:rsidRDefault="00D1796D" w:rsidP="00D1796D">
                      <w:pPr>
                        <w:pStyle w:val="Paragraphedeliste"/>
                        <w:numPr>
                          <w:ilvl w:val="0"/>
                          <w:numId w:val="3"/>
                        </w:numPr>
                        <w:ind w:left="1418"/>
                        <w:rPr>
                          <w:i/>
                        </w:rPr>
                      </w:pPr>
                      <w:r>
                        <w:rPr>
                          <w:i/>
                        </w:rPr>
                        <w:t>La c</w:t>
                      </w:r>
                      <w:r w:rsidR="00857A14" w:rsidRPr="00857A14">
                        <w:rPr>
                          <w:i/>
                        </w:rPr>
                        <w:t>apacité de l’élève à accroitre son volume horaire de travail</w:t>
                      </w:r>
                    </w:p>
                    <w:p w:rsidR="00857A14" w:rsidRPr="00857A14" w:rsidRDefault="00D1796D" w:rsidP="00D1796D">
                      <w:pPr>
                        <w:pStyle w:val="Paragraphedeliste"/>
                        <w:numPr>
                          <w:ilvl w:val="0"/>
                          <w:numId w:val="3"/>
                        </w:numPr>
                        <w:ind w:left="1418"/>
                        <w:rPr>
                          <w:i/>
                        </w:rPr>
                      </w:pPr>
                      <w:r>
                        <w:rPr>
                          <w:i/>
                        </w:rPr>
                        <w:t>Les c</w:t>
                      </w:r>
                      <w:r w:rsidR="00857A14" w:rsidRPr="00857A14">
                        <w:rPr>
                          <w:i/>
                        </w:rPr>
                        <w:t>ompétences langagières et spécifiquement l’oral interactif et continu</w:t>
                      </w:r>
                    </w:p>
                    <w:p w:rsidR="00857A14" w:rsidRPr="00857A14" w:rsidRDefault="00D1796D" w:rsidP="00D1796D">
                      <w:pPr>
                        <w:pStyle w:val="Paragraphedeliste"/>
                        <w:numPr>
                          <w:ilvl w:val="0"/>
                          <w:numId w:val="3"/>
                        </w:numPr>
                        <w:ind w:left="1418"/>
                        <w:rPr>
                          <w:i/>
                        </w:rPr>
                      </w:pPr>
                      <w:r>
                        <w:rPr>
                          <w:i/>
                        </w:rPr>
                        <w:t>La c</w:t>
                      </w:r>
                      <w:r w:rsidR="00857A14" w:rsidRPr="00857A14">
                        <w:rPr>
                          <w:i/>
                        </w:rPr>
                        <w:t>apacité à travailler en groupe</w:t>
                      </w:r>
                    </w:p>
                    <w:p w:rsidR="00857A14" w:rsidRPr="00857A14" w:rsidRDefault="00D1796D" w:rsidP="00D1796D">
                      <w:pPr>
                        <w:pStyle w:val="Paragraphedeliste"/>
                        <w:numPr>
                          <w:ilvl w:val="0"/>
                          <w:numId w:val="3"/>
                        </w:numPr>
                        <w:ind w:left="1418"/>
                        <w:rPr>
                          <w:i/>
                        </w:rPr>
                      </w:pPr>
                      <w:r>
                        <w:rPr>
                          <w:i/>
                        </w:rPr>
                        <w:t>La p</w:t>
                      </w:r>
                      <w:r w:rsidR="00857A14" w:rsidRPr="00857A14">
                        <w:rPr>
                          <w:i/>
                        </w:rPr>
                        <w:t>arité de l’effectif</w:t>
                      </w:r>
                    </w:p>
                    <w:p w:rsidR="00857A14" w:rsidRPr="00857A14" w:rsidRDefault="00D1796D" w:rsidP="00D1796D">
                      <w:pPr>
                        <w:pStyle w:val="Paragraphedeliste"/>
                        <w:numPr>
                          <w:ilvl w:val="0"/>
                          <w:numId w:val="3"/>
                        </w:numPr>
                        <w:ind w:left="1418"/>
                        <w:rPr>
                          <w:i/>
                        </w:rPr>
                      </w:pPr>
                      <w:r>
                        <w:rPr>
                          <w:i/>
                        </w:rPr>
                        <w:t>Une r</w:t>
                      </w:r>
                      <w:r w:rsidR="00857A14" w:rsidRPr="00857A14">
                        <w:rPr>
                          <w:i/>
                        </w:rPr>
                        <w:t>eprésentation de toutes les anciennes classes de 2</w:t>
                      </w:r>
                      <w:r w:rsidR="00857A14" w:rsidRPr="00857A14">
                        <w:rPr>
                          <w:i/>
                          <w:vertAlign w:val="superscript"/>
                        </w:rPr>
                        <w:t>nde</w:t>
                      </w:r>
                      <w:r w:rsidR="00857A14" w:rsidRPr="00857A14">
                        <w:rPr>
                          <w:i/>
                        </w:rPr>
                        <w:t xml:space="preserve"> </w:t>
                      </w:r>
                    </w:p>
                    <w:p w:rsidR="00857A14" w:rsidRPr="00857A14" w:rsidRDefault="00D1796D" w:rsidP="00D1796D">
                      <w:pPr>
                        <w:pStyle w:val="Paragraphedeliste"/>
                        <w:numPr>
                          <w:ilvl w:val="0"/>
                          <w:numId w:val="3"/>
                        </w:numPr>
                        <w:ind w:left="1418"/>
                        <w:rPr>
                          <w:i/>
                        </w:rPr>
                      </w:pPr>
                      <w:r>
                        <w:rPr>
                          <w:i/>
                        </w:rPr>
                        <w:t>Une r</w:t>
                      </w:r>
                      <w:r w:rsidR="00857A14" w:rsidRPr="00857A14">
                        <w:rPr>
                          <w:i/>
                        </w:rPr>
                        <w:t>eprésentation équilibrée de tous les EDS</w:t>
                      </w:r>
                    </w:p>
                  </w:txbxContent>
                </v:textbox>
                <w10:wrap anchorx="margin"/>
              </v:roundrect>
            </w:pict>
          </mc:Fallback>
        </mc:AlternateContent>
      </w:r>
    </w:p>
    <w:sectPr w:rsidR="005463D6" w:rsidRPr="0031380C" w:rsidSect="00E336F3">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11ECF" w:rsidRDefault="00F11ECF" w:rsidP="00F11ECF">
      <w:pPr>
        <w:spacing w:after="0" w:line="240" w:lineRule="auto"/>
      </w:pPr>
      <w:r>
        <w:separator/>
      </w:r>
    </w:p>
  </w:endnote>
  <w:endnote w:type="continuationSeparator" w:id="0">
    <w:p w:rsidR="00F11ECF" w:rsidRDefault="00F11ECF" w:rsidP="00F11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1ECF" w:rsidRDefault="00F11ECF" w:rsidP="0085747B">
    <w:pPr>
      <w:pStyle w:val="Pieddepage"/>
      <w:tabs>
        <w:tab w:val="clear" w:pos="9072"/>
        <w:tab w:val="right" w:pos="10466"/>
      </w:tabs>
    </w:pPr>
    <w:r>
      <w:t>Inscription section européenne anglais – rentrée 202</w:t>
    </w:r>
    <w:r w:rsidR="007F774E">
      <w:t>6</w:t>
    </w:r>
    <w:r w:rsidR="0085747B">
      <w:tab/>
    </w:r>
    <w:r w:rsidR="0085747B">
      <w:fldChar w:fldCharType="begin"/>
    </w:r>
    <w:r w:rsidR="0085747B">
      <w:instrText>PAGE   \* MERGEFORMAT</w:instrText>
    </w:r>
    <w:r w:rsidR="0085747B">
      <w:fldChar w:fldCharType="separate"/>
    </w:r>
    <w:r w:rsidR="0085747B">
      <w:t>1</w:t>
    </w:r>
    <w:r w:rsidR="0085747B">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11ECF" w:rsidRDefault="00F11ECF" w:rsidP="00F11ECF">
      <w:pPr>
        <w:spacing w:after="0" w:line="240" w:lineRule="auto"/>
      </w:pPr>
      <w:r>
        <w:separator/>
      </w:r>
    </w:p>
  </w:footnote>
  <w:footnote w:type="continuationSeparator" w:id="0">
    <w:p w:rsidR="00F11ECF" w:rsidRDefault="00F11ECF" w:rsidP="00F11E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F44B9D"/>
    <w:multiLevelType w:val="hybridMultilevel"/>
    <w:tmpl w:val="0018F01E"/>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1" w15:restartNumberingAfterBreak="0">
    <w:nsid w:val="2D846415"/>
    <w:multiLevelType w:val="hybridMultilevel"/>
    <w:tmpl w:val="80AA9480"/>
    <w:lvl w:ilvl="0" w:tplc="040C000B">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2" w15:restartNumberingAfterBreak="0">
    <w:nsid w:val="79CF5A34"/>
    <w:multiLevelType w:val="hybridMultilevel"/>
    <w:tmpl w:val="398ACBE6"/>
    <w:lvl w:ilvl="0" w:tplc="3558CB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6F3"/>
    <w:rsid w:val="00006ABC"/>
    <w:rsid w:val="000145BA"/>
    <w:rsid w:val="000648C2"/>
    <w:rsid w:val="00115EF5"/>
    <w:rsid w:val="00277568"/>
    <w:rsid w:val="002A2FB0"/>
    <w:rsid w:val="002F0C7B"/>
    <w:rsid w:val="0031380C"/>
    <w:rsid w:val="003D443A"/>
    <w:rsid w:val="004C684E"/>
    <w:rsid w:val="00502B24"/>
    <w:rsid w:val="005463D6"/>
    <w:rsid w:val="005C2189"/>
    <w:rsid w:val="006E70CE"/>
    <w:rsid w:val="00795BAE"/>
    <w:rsid w:val="007B6EAA"/>
    <w:rsid w:val="007F774E"/>
    <w:rsid w:val="00815465"/>
    <w:rsid w:val="00822F6D"/>
    <w:rsid w:val="0085747B"/>
    <w:rsid w:val="00857A14"/>
    <w:rsid w:val="008F562D"/>
    <w:rsid w:val="008F7FD9"/>
    <w:rsid w:val="00912338"/>
    <w:rsid w:val="009812D4"/>
    <w:rsid w:val="009E6331"/>
    <w:rsid w:val="00B12D8E"/>
    <w:rsid w:val="00B2463D"/>
    <w:rsid w:val="00B258A3"/>
    <w:rsid w:val="00B64C2E"/>
    <w:rsid w:val="00B65F4D"/>
    <w:rsid w:val="00BF089B"/>
    <w:rsid w:val="00C051B5"/>
    <w:rsid w:val="00C528D7"/>
    <w:rsid w:val="00CA302C"/>
    <w:rsid w:val="00D1796D"/>
    <w:rsid w:val="00DE4AA3"/>
    <w:rsid w:val="00DF19C6"/>
    <w:rsid w:val="00E2604D"/>
    <w:rsid w:val="00E336F3"/>
    <w:rsid w:val="00EC79AB"/>
    <w:rsid w:val="00EE1784"/>
    <w:rsid w:val="00F11ECF"/>
    <w:rsid w:val="00F15C9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DAF5D97"/>
  <w15:chartTrackingRefBased/>
  <w15:docId w15:val="{CFEA5146-E632-43FC-B72E-A7CC50FA3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rsid w:val="0091233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E336F3"/>
    <w:rPr>
      <w:color w:val="808080"/>
    </w:rPr>
  </w:style>
  <w:style w:type="paragraph" w:customStyle="1" w:styleId="Default">
    <w:name w:val="Default"/>
    <w:rsid w:val="00E336F3"/>
    <w:pPr>
      <w:autoSpaceDE w:val="0"/>
      <w:autoSpaceDN w:val="0"/>
      <w:adjustRightInd w:val="0"/>
      <w:spacing w:after="0" w:line="240" w:lineRule="auto"/>
    </w:pPr>
    <w:rPr>
      <w:rFonts w:ascii="Calibri" w:hAnsi="Calibri" w:cs="Calibri"/>
      <w:color w:val="000000"/>
      <w:sz w:val="24"/>
      <w:szCs w:val="24"/>
    </w:rPr>
  </w:style>
  <w:style w:type="paragraph" w:styleId="Paragraphedeliste">
    <w:name w:val="List Paragraph"/>
    <w:basedOn w:val="Normal"/>
    <w:uiPriority w:val="34"/>
    <w:qFormat/>
    <w:rsid w:val="002A2FB0"/>
    <w:pPr>
      <w:ind w:left="720"/>
      <w:contextualSpacing/>
    </w:pPr>
  </w:style>
  <w:style w:type="paragraph" w:styleId="En-tte">
    <w:name w:val="header"/>
    <w:basedOn w:val="Normal"/>
    <w:link w:val="En-tteCar"/>
    <w:uiPriority w:val="99"/>
    <w:unhideWhenUsed/>
    <w:rsid w:val="00F11ECF"/>
    <w:pPr>
      <w:tabs>
        <w:tab w:val="center" w:pos="4536"/>
        <w:tab w:val="right" w:pos="9072"/>
      </w:tabs>
      <w:spacing w:after="0" w:line="240" w:lineRule="auto"/>
    </w:pPr>
  </w:style>
  <w:style w:type="character" w:customStyle="1" w:styleId="En-tteCar">
    <w:name w:val="En-tête Car"/>
    <w:basedOn w:val="Policepardfaut"/>
    <w:link w:val="En-tte"/>
    <w:uiPriority w:val="99"/>
    <w:rsid w:val="00F11ECF"/>
  </w:style>
  <w:style w:type="paragraph" w:styleId="Pieddepage">
    <w:name w:val="footer"/>
    <w:basedOn w:val="Normal"/>
    <w:link w:val="PieddepageCar"/>
    <w:uiPriority w:val="99"/>
    <w:unhideWhenUsed/>
    <w:rsid w:val="00F11EC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11ECF"/>
  </w:style>
  <w:style w:type="character" w:styleId="lev">
    <w:name w:val="Strong"/>
    <w:basedOn w:val="Policepardfaut"/>
    <w:uiPriority w:val="22"/>
    <w:qFormat/>
    <w:rsid w:val="009E6331"/>
    <w:rPr>
      <w:b/>
      <w:bCs/>
    </w:rPr>
  </w:style>
  <w:style w:type="character" w:customStyle="1" w:styleId="Titre1Car">
    <w:name w:val="Titre 1 Car"/>
    <w:basedOn w:val="Policepardfaut"/>
    <w:link w:val="Titre1"/>
    <w:uiPriority w:val="9"/>
    <w:rsid w:val="00912338"/>
    <w:rPr>
      <w:rFonts w:asciiTheme="majorHAnsi" w:eastAsiaTheme="majorEastAsia" w:hAnsiTheme="majorHAnsi" w:cstheme="majorBidi"/>
      <w:color w:val="2F5496" w:themeColor="accent1" w:themeShade="BF"/>
      <w:sz w:val="32"/>
      <w:szCs w:val="32"/>
    </w:rPr>
  </w:style>
  <w:style w:type="paragraph" w:styleId="Textedebulles">
    <w:name w:val="Balloon Text"/>
    <w:basedOn w:val="Normal"/>
    <w:link w:val="TextedebullesCar"/>
    <w:uiPriority w:val="99"/>
    <w:semiHidden/>
    <w:unhideWhenUsed/>
    <w:rsid w:val="00B65F4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65F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2</Pages>
  <Words>19</Words>
  <Characters>106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secretariat1</dc:creator>
  <cp:keywords/>
  <dc:description/>
  <cp:lastModifiedBy>secretariat1</cp:lastModifiedBy>
  <cp:revision>13</cp:revision>
  <cp:lastPrinted>2026-05-27T11:01:00Z</cp:lastPrinted>
  <dcterms:created xsi:type="dcterms:W3CDTF">2026-05-27T08:53:00Z</dcterms:created>
  <dcterms:modified xsi:type="dcterms:W3CDTF">2026-06-11T10:35:00Z</dcterms:modified>
</cp:coreProperties>
</file>